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F4" w:rsidRDefault="000B14F4" w:rsidP="000B14F4">
      <w:pPr>
        <w:pStyle w:val="Default"/>
      </w:pPr>
      <w:bookmarkStart w:id="0" w:name="_GoBack"/>
      <w:bookmarkEnd w:id="0"/>
    </w:p>
    <w:p w:rsidR="005C6871" w:rsidRDefault="005C6871" w:rsidP="005C6871">
      <w:pPr>
        <w:pStyle w:val="Default"/>
        <w:jc w:val="center"/>
        <w:rPr>
          <w:b/>
          <w:bCs/>
          <w:sz w:val="16"/>
          <w:szCs w:val="16"/>
        </w:rPr>
      </w:pPr>
      <w:r>
        <w:rPr>
          <w:noProof/>
          <w:lang w:val="en-IN" w:eastAsia="en-IN"/>
        </w:rPr>
        <w:drawing>
          <wp:inline distT="0" distB="0" distL="0" distR="0">
            <wp:extent cx="3627261" cy="799471"/>
            <wp:effectExtent l="19050" t="0" r="0" b="0"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803" cy="79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71" w:rsidRDefault="005C6871" w:rsidP="005C6871">
      <w:pPr>
        <w:pStyle w:val="Default"/>
        <w:jc w:val="center"/>
        <w:rPr>
          <w:b/>
          <w:bCs/>
          <w:sz w:val="16"/>
          <w:szCs w:val="16"/>
        </w:rPr>
      </w:pPr>
    </w:p>
    <w:p w:rsidR="005C6871" w:rsidRDefault="005C6871" w:rsidP="005C6871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SHASTRI MEMBERSHIP DEVELOPMENT GRANT (SMDG) </w:t>
      </w:r>
      <w:r w:rsidR="005452C9">
        <w:rPr>
          <w:b/>
          <w:bCs/>
          <w:sz w:val="28"/>
          <w:szCs w:val="28"/>
        </w:rPr>
        <w:t>2020-21</w:t>
      </w:r>
    </w:p>
    <w:p w:rsidR="000B14F4" w:rsidRDefault="000B14F4" w:rsidP="000B14F4">
      <w:pPr>
        <w:pStyle w:val="Default"/>
        <w:rPr>
          <w:rFonts w:cs="Times New Roman"/>
          <w:color w:val="auto"/>
        </w:rPr>
      </w:pPr>
    </w:p>
    <w:tbl>
      <w:tblPr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508"/>
        <w:gridCol w:w="5580"/>
      </w:tblGrid>
      <w:tr w:rsidR="000B14F4" w:rsidTr="005C6871">
        <w:trPr>
          <w:trHeight w:val="531"/>
        </w:trPr>
        <w:tc>
          <w:tcPr>
            <w:tcW w:w="11088" w:type="dxa"/>
            <w:gridSpan w:val="2"/>
          </w:tcPr>
          <w:p w:rsidR="005C6871" w:rsidRDefault="005C687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C6871" w:rsidRDefault="005C6871" w:rsidP="005C68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Details:</w:t>
            </w:r>
          </w:p>
        </w:tc>
      </w:tr>
      <w:tr w:rsidR="000B14F4" w:rsidTr="00700E2A">
        <w:trPr>
          <w:trHeight w:val="391"/>
        </w:trPr>
        <w:tc>
          <w:tcPr>
            <w:tcW w:w="5508" w:type="dxa"/>
          </w:tcPr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Name of Applicant: : </w:t>
            </w:r>
          </w:p>
          <w:p w:rsidR="005C6871" w:rsidRDefault="005C6871">
            <w:pPr>
              <w:pStyle w:val="Default"/>
              <w:rPr>
                <w:sz w:val="20"/>
                <w:szCs w:val="20"/>
              </w:rPr>
            </w:pP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: </w:t>
            </w:r>
          </w:p>
          <w:p w:rsidR="005C6871" w:rsidRDefault="005C6871">
            <w:pPr>
              <w:pStyle w:val="Default"/>
              <w:rPr>
                <w:sz w:val="20"/>
                <w:szCs w:val="20"/>
              </w:rPr>
            </w:pP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Institution: </w:t>
            </w:r>
          </w:p>
          <w:p w:rsidR="005C6871" w:rsidRDefault="005C687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Surname: </w:t>
            </w:r>
          </w:p>
          <w:p w:rsidR="005C6871" w:rsidRDefault="0003020A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>
                <v:rect id="Rectangle 2" o:spid="_x0000_s1026" style="position:absolute;margin-left:63.6pt;margin-top:10.95pt;width:44.4pt;height:1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Gender: </w:t>
            </w:r>
            <w:r w:rsidR="00CD4E02">
              <w:rPr>
                <w:sz w:val="20"/>
                <w:szCs w:val="20"/>
              </w:rPr>
              <w:t xml:space="preserve">M/F </w:t>
            </w:r>
          </w:p>
        </w:tc>
      </w:tr>
      <w:tr w:rsidR="000B14F4" w:rsidTr="00700E2A">
        <w:trPr>
          <w:trHeight w:val="942"/>
        </w:trPr>
        <w:tc>
          <w:tcPr>
            <w:tcW w:w="5508" w:type="dxa"/>
          </w:tcPr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Applicant’s Mailing Address: </w:t>
            </w:r>
          </w:p>
        </w:tc>
        <w:tc>
          <w:tcPr>
            <w:tcW w:w="5580" w:type="dxa"/>
          </w:tcPr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Telephone: </w:t>
            </w:r>
          </w:p>
          <w:p w:rsidR="005C6871" w:rsidRDefault="005C6871">
            <w:pPr>
              <w:pStyle w:val="Default"/>
              <w:rPr>
                <w:sz w:val="20"/>
                <w:szCs w:val="20"/>
              </w:rPr>
            </w:pP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(if preferred): </w:t>
            </w:r>
          </w:p>
          <w:p w:rsidR="005C6871" w:rsidRDefault="005C6871">
            <w:pPr>
              <w:pStyle w:val="Default"/>
              <w:rPr>
                <w:sz w:val="20"/>
                <w:szCs w:val="20"/>
              </w:rPr>
            </w:pP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Fax: </w:t>
            </w:r>
          </w:p>
          <w:p w:rsidR="005C6871" w:rsidRDefault="005C6871">
            <w:pPr>
              <w:pStyle w:val="Default"/>
              <w:rPr>
                <w:sz w:val="20"/>
                <w:szCs w:val="20"/>
              </w:rPr>
            </w:pP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  <w:p w:rsidR="005C6871" w:rsidRDefault="005C6871">
            <w:pPr>
              <w:pStyle w:val="Default"/>
              <w:rPr>
                <w:sz w:val="20"/>
                <w:szCs w:val="20"/>
              </w:rPr>
            </w:pPr>
          </w:p>
        </w:tc>
      </w:tr>
      <w:tr w:rsidR="000B14F4" w:rsidTr="005C6871">
        <w:trPr>
          <w:trHeight w:val="1114"/>
        </w:trPr>
        <w:tc>
          <w:tcPr>
            <w:tcW w:w="11088" w:type="dxa"/>
            <w:gridSpan w:val="2"/>
          </w:tcPr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the Event: </w:t>
            </w:r>
          </w:p>
          <w:p w:rsidR="005C6871" w:rsidRDefault="005C6871">
            <w:pPr>
              <w:pStyle w:val="Default"/>
              <w:rPr>
                <w:sz w:val="20"/>
                <w:szCs w:val="20"/>
              </w:rPr>
            </w:pP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</w:p>
          <w:p w:rsidR="005C6871" w:rsidRDefault="005C6871">
            <w:pPr>
              <w:pStyle w:val="Default"/>
              <w:rPr>
                <w:sz w:val="20"/>
                <w:szCs w:val="20"/>
              </w:rPr>
            </w:pP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Venue: </w:t>
            </w:r>
          </w:p>
          <w:p w:rsidR="005C6871" w:rsidRDefault="005C6871">
            <w:pPr>
              <w:pStyle w:val="Default"/>
              <w:rPr>
                <w:sz w:val="20"/>
                <w:szCs w:val="20"/>
              </w:rPr>
            </w:pP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participants: </w:t>
            </w:r>
          </w:p>
          <w:p w:rsidR="005C6871" w:rsidRDefault="005C6871">
            <w:pPr>
              <w:pStyle w:val="Default"/>
              <w:rPr>
                <w:sz w:val="20"/>
                <w:szCs w:val="20"/>
              </w:rPr>
            </w:pP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Types of Participants (i.e. academia, students, communities, government, etc.): </w:t>
            </w:r>
          </w:p>
          <w:p w:rsidR="005C6871" w:rsidRDefault="005C6871">
            <w:pPr>
              <w:pStyle w:val="Default"/>
              <w:rPr>
                <w:sz w:val="20"/>
                <w:szCs w:val="20"/>
              </w:rPr>
            </w:pPr>
          </w:p>
          <w:p w:rsidR="005C6871" w:rsidRDefault="005C6871">
            <w:pPr>
              <w:pStyle w:val="Default"/>
              <w:rPr>
                <w:sz w:val="20"/>
                <w:szCs w:val="20"/>
              </w:rPr>
            </w:pPr>
          </w:p>
          <w:p w:rsidR="005C6871" w:rsidRDefault="005C6871">
            <w:pPr>
              <w:pStyle w:val="Default"/>
              <w:rPr>
                <w:sz w:val="20"/>
                <w:szCs w:val="20"/>
              </w:rPr>
            </w:pPr>
          </w:p>
        </w:tc>
      </w:tr>
      <w:tr w:rsidR="000B14F4" w:rsidTr="005C6871">
        <w:trPr>
          <w:trHeight w:val="221"/>
        </w:trPr>
        <w:tc>
          <w:tcPr>
            <w:tcW w:w="11088" w:type="dxa"/>
            <w:gridSpan w:val="2"/>
          </w:tcPr>
          <w:p w:rsidR="000B14F4" w:rsidRDefault="000B14F4">
            <w:pPr>
              <w:pStyle w:val="Default"/>
              <w:rPr>
                <w:rFonts w:cs="Times New Roman"/>
                <w:color w:val="auto"/>
              </w:rPr>
            </w:pP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Please </w:t>
            </w:r>
            <w:r w:rsidR="00274F75">
              <w:rPr>
                <w:sz w:val="20"/>
                <w:szCs w:val="20"/>
              </w:rPr>
              <w:t xml:space="preserve">describe briefly </w:t>
            </w:r>
            <w:r w:rsidR="00630E4B">
              <w:rPr>
                <w:sz w:val="20"/>
                <w:szCs w:val="20"/>
              </w:rPr>
              <w:t>the activities</w:t>
            </w:r>
            <w:r>
              <w:rPr>
                <w:sz w:val="20"/>
                <w:szCs w:val="20"/>
              </w:rPr>
              <w:t xml:space="preserve"> conducted as part of this grant (</w:t>
            </w:r>
            <w:r w:rsidR="00274F75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0 words). </w:t>
            </w: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</w:p>
          <w:p w:rsidR="005C6871" w:rsidRDefault="005C687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C6871" w:rsidRDefault="005C6871">
            <w:pPr>
              <w:pStyle w:val="Default"/>
              <w:rPr>
                <w:sz w:val="20"/>
                <w:szCs w:val="20"/>
              </w:rPr>
            </w:pPr>
          </w:p>
        </w:tc>
      </w:tr>
      <w:tr w:rsidR="000B14F4" w:rsidTr="005C6871">
        <w:trPr>
          <w:trHeight w:val="100"/>
        </w:trPr>
        <w:tc>
          <w:tcPr>
            <w:tcW w:w="11088" w:type="dxa"/>
            <w:gridSpan w:val="2"/>
          </w:tcPr>
          <w:p w:rsidR="000B14F4" w:rsidRDefault="000B14F4">
            <w:pPr>
              <w:pStyle w:val="Default"/>
              <w:rPr>
                <w:rFonts w:cs="Times New Roman"/>
                <w:color w:val="auto"/>
              </w:rPr>
            </w:pP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Was this event successful in achieving the intended objectives and how? (300 words) </w:t>
            </w: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</w:p>
        </w:tc>
      </w:tr>
      <w:tr w:rsidR="000B14F4" w:rsidTr="005C6871">
        <w:trPr>
          <w:trHeight w:val="100"/>
        </w:trPr>
        <w:tc>
          <w:tcPr>
            <w:tcW w:w="11088" w:type="dxa"/>
            <w:gridSpan w:val="2"/>
          </w:tcPr>
          <w:p w:rsidR="000B14F4" w:rsidRDefault="000B14F4">
            <w:pPr>
              <w:pStyle w:val="Default"/>
              <w:rPr>
                <w:rFonts w:cs="Times New Roman"/>
                <w:color w:val="auto"/>
              </w:rPr>
            </w:pP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="00630E4B">
              <w:rPr>
                <w:sz w:val="20"/>
                <w:szCs w:val="20"/>
              </w:rPr>
              <w:t xml:space="preserve">Enlist the possibilities wherein the event </w:t>
            </w:r>
            <w:proofErr w:type="gramStart"/>
            <w:r w:rsidR="00630E4B">
              <w:rPr>
                <w:sz w:val="20"/>
                <w:szCs w:val="20"/>
              </w:rPr>
              <w:t>could  promote</w:t>
            </w:r>
            <w:proofErr w:type="gramEnd"/>
            <w:r w:rsidR="00630E4B">
              <w:rPr>
                <w:sz w:val="20"/>
                <w:szCs w:val="20"/>
              </w:rPr>
              <w:t xml:space="preserve"> SICI in your organization? (100 words)</w:t>
            </w: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</w:p>
        </w:tc>
      </w:tr>
      <w:tr w:rsidR="000B14F4" w:rsidTr="005C6871">
        <w:trPr>
          <w:trHeight w:val="100"/>
        </w:trPr>
        <w:tc>
          <w:tcPr>
            <w:tcW w:w="11088" w:type="dxa"/>
            <w:gridSpan w:val="2"/>
          </w:tcPr>
          <w:p w:rsidR="000B14F4" w:rsidRDefault="000B14F4">
            <w:pPr>
              <w:pStyle w:val="Default"/>
              <w:rPr>
                <w:rFonts w:cs="Times New Roman"/>
                <w:color w:val="auto"/>
              </w:rPr>
            </w:pP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Please indicate future plans (if any) based on the experience of this event. </w:t>
            </w: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</w:p>
        </w:tc>
      </w:tr>
      <w:tr w:rsidR="000B14F4" w:rsidTr="005C6871">
        <w:trPr>
          <w:trHeight w:val="100"/>
        </w:trPr>
        <w:tc>
          <w:tcPr>
            <w:tcW w:w="11088" w:type="dxa"/>
            <w:gridSpan w:val="2"/>
          </w:tcPr>
          <w:p w:rsidR="000B14F4" w:rsidRDefault="000B14F4">
            <w:pPr>
              <w:pStyle w:val="Default"/>
              <w:rPr>
                <w:rFonts w:cs="Times New Roman"/>
                <w:color w:val="auto"/>
              </w:rPr>
            </w:pP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Please provide your feedback (if any) on the SMD</w:t>
            </w:r>
            <w:r w:rsidR="00630E4B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grant. </w:t>
            </w:r>
          </w:p>
          <w:p w:rsidR="000B14F4" w:rsidRDefault="000B14F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E0111" w:rsidRDefault="00EE0111"/>
    <w:p w:rsidR="005C6871" w:rsidRDefault="005C6871" w:rsidP="00A95201">
      <w:pPr>
        <w:jc w:val="center"/>
      </w:pPr>
    </w:p>
    <w:p w:rsidR="005C6871" w:rsidRDefault="005C6871" w:rsidP="00A9520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FINANCIAL REPORT</w:t>
      </w:r>
    </w:p>
    <w:p w:rsidR="005C6871" w:rsidRDefault="00A95201" w:rsidP="00A95201">
      <w:pPr>
        <w:jc w:val="center"/>
        <w:rPr>
          <w:sz w:val="20"/>
          <w:szCs w:val="20"/>
        </w:rPr>
      </w:pPr>
      <w:r>
        <w:rPr>
          <w:sz w:val="20"/>
          <w:szCs w:val="20"/>
        </w:rPr>
        <w:t>Note: Please Complete The Following Financial Report Detailing All Your Expenses As Part Of This Grant.</w:t>
      </w:r>
    </w:p>
    <w:p w:rsidR="005C6871" w:rsidRDefault="005C6871" w:rsidP="005C6871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748"/>
        <w:gridCol w:w="2268"/>
      </w:tblGrid>
      <w:tr w:rsidR="005C6871" w:rsidTr="005C6871">
        <w:tc>
          <w:tcPr>
            <w:tcW w:w="8748" w:type="dxa"/>
          </w:tcPr>
          <w:p w:rsidR="005C6871" w:rsidRDefault="005C687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Description of items (expenses) </w:t>
            </w:r>
          </w:p>
        </w:tc>
        <w:tc>
          <w:tcPr>
            <w:tcW w:w="2268" w:type="dxa"/>
          </w:tcPr>
          <w:p w:rsidR="005C6871" w:rsidRDefault="005C687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Amount </w:t>
            </w:r>
          </w:p>
          <w:p w:rsidR="005C6871" w:rsidRDefault="005C6871">
            <w:pPr>
              <w:pStyle w:val="Default"/>
              <w:rPr>
                <w:sz w:val="20"/>
                <w:szCs w:val="20"/>
              </w:rPr>
            </w:pPr>
          </w:p>
        </w:tc>
      </w:tr>
      <w:tr w:rsidR="005C6871" w:rsidTr="005C6871">
        <w:tc>
          <w:tcPr>
            <w:tcW w:w="8748" w:type="dxa"/>
          </w:tcPr>
          <w:p w:rsidR="005C6871" w:rsidRDefault="005C6871" w:rsidP="005C6871"/>
        </w:tc>
        <w:tc>
          <w:tcPr>
            <w:tcW w:w="2268" w:type="dxa"/>
          </w:tcPr>
          <w:p w:rsidR="005C6871" w:rsidRDefault="005C6871" w:rsidP="005C6871"/>
          <w:p w:rsidR="005C6871" w:rsidRDefault="005C6871" w:rsidP="005C6871"/>
        </w:tc>
      </w:tr>
      <w:tr w:rsidR="005C6871" w:rsidTr="005C6871">
        <w:tc>
          <w:tcPr>
            <w:tcW w:w="8748" w:type="dxa"/>
          </w:tcPr>
          <w:p w:rsidR="005C6871" w:rsidRDefault="005C6871" w:rsidP="005C6871"/>
        </w:tc>
        <w:tc>
          <w:tcPr>
            <w:tcW w:w="2268" w:type="dxa"/>
          </w:tcPr>
          <w:p w:rsidR="005C6871" w:rsidRDefault="005C6871" w:rsidP="005C6871"/>
          <w:p w:rsidR="005C6871" w:rsidRDefault="005C6871" w:rsidP="005C6871"/>
        </w:tc>
      </w:tr>
      <w:tr w:rsidR="005C6871" w:rsidTr="005C6871">
        <w:tc>
          <w:tcPr>
            <w:tcW w:w="8748" w:type="dxa"/>
          </w:tcPr>
          <w:p w:rsidR="005C6871" w:rsidRDefault="005C6871" w:rsidP="005C6871"/>
        </w:tc>
        <w:tc>
          <w:tcPr>
            <w:tcW w:w="2268" w:type="dxa"/>
          </w:tcPr>
          <w:p w:rsidR="005C6871" w:rsidRDefault="005C6871" w:rsidP="005C6871"/>
          <w:p w:rsidR="005C6871" w:rsidRDefault="005C6871" w:rsidP="005C6871"/>
        </w:tc>
      </w:tr>
      <w:tr w:rsidR="005C6871" w:rsidTr="005C6871">
        <w:tc>
          <w:tcPr>
            <w:tcW w:w="8748" w:type="dxa"/>
          </w:tcPr>
          <w:p w:rsidR="005C6871" w:rsidRDefault="005C6871" w:rsidP="005C6871"/>
        </w:tc>
        <w:tc>
          <w:tcPr>
            <w:tcW w:w="2268" w:type="dxa"/>
          </w:tcPr>
          <w:p w:rsidR="005C6871" w:rsidRDefault="005C6871" w:rsidP="005C6871"/>
          <w:p w:rsidR="005C6871" w:rsidRDefault="005C6871" w:rsidP="005C6871"/>
        </w:tc>
      </w:tr>
      <w:tr w:rsidR="005C6871" w:rsidTr="005C6871">
        <w:tc>
          <w:tcPr>
            <w:tcW w:w="8748" w:type="dxa"/>
          </w:tcPr>
          <w:p w:rsidR="005C6871" w:rsidRDefault="005C6871" w:rsidP="005C6871"/>
        </w:tc>
        <w:tc>
          <w:tcPr>
            <w:tcW w:w="2268" w:type="dxa"/>
          </w:tcPr>
          <w:p w:rsidR="005C6871" w:rsidRDefault="005C6871" w:rsidP="005C6871"/>
          <w:p w:rsidR="005C6871" w:rsidRDefault="005C6871" w:rsidP="005C6871"/>
        </w:tc>
      </w:tr>
      <w:tr w:rsidR="005C6871" w:rsidTr="005C6871">
        <w:tc>
          <w:tcPr>
            <w:tcW w:w="8748" w:type="dxa"/>
          </w:tcPr>
          <w:p w:rsidR="005C6871" w:rsidRDefault="005C6871" w:rsidP="005C6871"/>
        </w:tc>
        <w:tc>
          <w:tcPr>
            <w:tcW w:w="2268" w:type="dxa"/>
          </w:tcPr>
          <w:p w:rsidR="005C6871" w:rsidRDefault="005C6871" w:rsidP="005C6871"/>
          <w:p w:rsidR="005C6871" w:rsidRDefault="005C6871" w:rsidP="005C6871"/>
        </w:tc>
      </w:tr>
      <w:tr w:rsidR="005C6871" w:rsidTr="005C6871">
        <w:tc>
          <w:tcPr>
            <w:tcW w:w="8748" w:type="dxa"/>
          </w:tcPr>
          <w:p w:rsidR="005C6871" w:rsidRDefault="005C6871" w:rsidP="005C6871"/>
        </w:tc>
        <w:tc>
          <w:tcPr>
            <w:tcW w:w="2268" w:type="dxa"/>
          </w:tcPr>
          <w:p w:rsidR="005C6871" w:rsidRDefault="005C6871" w:rsidP="005C6871"/>
          <w:p w:rsidR="005C6871" w:rsidRDefault="005C6871" w:rsidP="005C6871"/>
        </w:tc>
      </w:tr>
      <w:tr w:rsidR="005C6871" w:rsidTr="005C6871">
        <w:tc>
          <w:tcPr>
            <w:tcW w:w="8748" w:type="dxa"/>
          </w:tcPr>
          <w:p w:rsidR="005C6871" w:rsidRDefault="005C6871" w:rsidP="005C6871"/>
        </w:tc>
        <w:tc>
          <w:tcPr>
            <w:tcW w:w="2268" w:type="dxa"/>
          </w:tcPr>
          <w:p w:rsidR="005C6871" w:rsidRDefault="005C6871" w:rsidP="005C6871"/>
          <w:p w:rsidR="005C6871" w:rsidRDefault="005C6871" w:rsidP="005C6871"/>
        </w:tc>
      </w:tr>
      <w:tr w:rsidR="005C6871" w:rsidTr="005C6871">
        <w:tc>
          <w:tcPr>
            <w:tcW w:w="8748" w:type="dxa"/>
          </w:tcPr>
          <w:p w:rsidR="005C6871" w:rsidRDefault="005C6871" w:rsidP="005C6871"/>
        </w:tc>
        <w:tc>
          <w:tcPr>
            <w:tcW w:w="2268" w:type="dxa"/>
          </w:tcPr>
          <w:p w:rsidR="005C6871" w:rsidRDefault="005C6871" w:rsidP="005C6871"/>
          <w:p w:rsidR="005C6871" w:rsidRDefault="005C6871" w:rsidP="005C6871"/>
        </w:tc>
      </w:tr>
      <w:tr w:rsidR="005C6871" w:rsidTr="005C6871">
        <w:tc>
          <w:tcPr>
            <w:tcW w:w="8748" w:type="dxa"/>
          </w:tcPr>
          <w:p w:rsidR="005C6871" w:rsidRDefault="005C6871" w:rsidP="005C6871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Expenses </w:t>
            </w:r>
          </w:p>
          <w:p w:rsidR="005C6871" w:rsidRDefault="005C6871" w:rsidP="005C6871">
            <w:pPr>
              <w:jc w:val="right"/>
            </w:pPr>
          </w:p>
        </w:tc>
        <w:tc>
          <w:tcPr>
            <w:tcW w:w="2268" w:type="dxa"/>
          </w:tcPr>
          <w:p w:rsidR="005C6871" w:rsidRDefault="005C6871" w:rsidP="005C6871"/>
        </w:tc>
      </w:tr>
      <w:tr w:rsidR="005C6871" w:rsidTr="005C6871">
        <w:tc>
          <w:tcPr>
            <w:tcW w:w="8748" w:type="dxa"/>
          </w:tcPr>
          <w:p w:rsidR="005C6871" w:rsidRDefault="005C6871" w:rsidP="005C6871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Funds received by the </w:t>
            </w:r>
            <w:proofErr w:type="spellStart"/>
            <w:r>
              <w:rPr>
                <w:b/>
                <w:bCs/>
                <w:sz w:val="20"/>
                <w:szCs w:val="20"/>
              </w:rPr>
              <w:t>Shastri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Institute </w:t>
            </w:r>
          </w:p>
          <w:p w:rsidR="005C6871" w:rsidRDefault="005C6871" w:rsidP="005C6871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Default="005C6871" w:rsidP="005C6871"/>
        </w:tc>
      </w:tr>
    </w:tbl>
    <w:p w:rsidR="005C6871" w:rsidRDefault="005C6871" w:rsidP="005C6871"/>
    <w:sectPr w:rsidR="005C6871" w:rsidSect="005C6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14F4"/>
    <w:rsid w:val="0003020A"/>
    <w:rsid w:val="000B14F4"/>
    <w:rsid w:val="00274F75"/>
    <w:rsid w:val="003F2E84"/>
    <w:rsid w:val="005452C9"/>
    <w:rsid w:val="005C6871"/>
    <w:rsid w:val="00630E4B"/>
    <w:rsid w:val="0065375A"/>
    <w:rsid w:val="00655B0C"/>
    <w:rsid w:val="006C3F6D"/>
    <w:rsid w:val="00700E2A"/>
    <w:rsid w:val="0085671D"/>
    <w:rsid w:val="00A95201"/>
    <w:rsid w:val="00CD4E02"/>
    <w:rsid w:val="00D27DD3"/>
    <w:rsid w:val="00D82587"/>
    <w:rsid w:val="00EE0111"/>
    <w:rsid w:val="00FD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2019-07-10T10:33:00Z</dcterms:created>
  <dcterms:modified xsi:type="dcterms:W3CDTF">2020-06-29T09:07:00Z</dcterms:modified>
</cp:coreProperties>
</file>