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FE3" w:rsidRDefault="00E56FE3" w:rsidP="00E56FE3">
      <w:pPr>
        <w:rPr>
          <w:sz w:val="20"/>
          <w:szCs w:val="20"/>
        </w:rPr>
      </w:pPr>
      <w:r>
        <w:rPr>
          <w:rFonts w:ascii="Univers" w:eastAsia="Univers" w:hAnsi="Univers" w:cs="Univers"/>
          <w:b/>
          <w:bCs/>
          <w:sz w:val="20"/>
          <w:szCs w:val="20"/>
          <w:u w:val="single"/>
        </w:rPr>
        <w:t>In case of any voluntary contributions available from the applicant/s institutions</w:t>
      </w:r>
    </w:p>
    <w:p w:rsidR="00E56FE3" w:rsidRDefault="00E56FE3" w:rsidP="00E56FE3">
      <w:pPr>
        <w:rPr>
          <w:sz w:val="20"/>
          <w:szCs w:val="20"/>
        </w:rPr>
      </w:pPr>
    </w:p>
    <w:tbl>
      <w:tblPr>
        <w:tblW w:w="9351" w:type="dxa"/>
        <w:tblInd w:w="113" w:type="dxa"/>
        <w:tblCellMar>
          <w:top w:w="15" w:type="dxa"/>
          <w:left w:w="15" w:type="dxa"/>
          <w:bottom w:w="15" w:type="dxa"/>
          <w:right w:w="15" w:type="dxa"/>
        </w:tblCellMar>
        <w:tblLook w:val="04A0"/>
      </w:tblPr>
      <w:tblGrid>
        <w:gridCol w:w="526"/>
        <w:gridCol w:w="5415"/>
        <w:gridCol w:w="3410"/>
      </w:tblGrid>
      <w:tr w:rsidR="00E56FE3" w:rsidTr="00F962B3">
        <w:trPr>
          <w:trHeight w:val="432"/>
        </w:trPr>
        <w:tc>
          <w:tcPr>
            <w:tcW w:w="526" w:type="dxa"/>
            <w:tcBorders>
              <w:top w:val="double" w:sz="4" w:space="0" w:color="000000"/>
              <w:left w:val="double" w:sz="4" w:space="0" w:color="000000"/>
              <w:bottom w:val="single" w:sz="6" w:space="0" w:color="000000"/>
              <w:right w:val="single" w:sz="6" w:space="0" w:color="000000"/>
            </w:tcBorders>
            <w:tcMar>
              <w:top w:w="30" w:type="dxa"/>
              <w:left w:w="108" w:type="dxa"/>
              <w:bottom w:w="22" w:type="dxa"/>
              <w:right w:w="108" w:type="dxa"/>
            </w:tcMar>
            <w:vAlign w:val="center"/>
          </w:tcPr>
          <w:p w:rsidR="00E56FE3" w:rsidRDefault="00E56FE3" w:rsidP="00F962B3">
            <w:pPr>
              <w:spacing w:line="276" w:lineRule="auto"/>
              <w:rPr>
                <w:color w:val="000000"/>
                <w:sz w:val="20"/>
                <w:szCs w:val="20"/>
              </w:rPr>
            </w:pPr>
          </w:p>
        </w:tc>
        <w:tc>
          <w:tcPr>
            <w:tcW w:w="8825" w:type="dxa"/>
            <w:gridSpan w:val="2"/>
            <w:tcBorders>
              <w:top w:val="double" w:sz="4" w:space="0" w:color="000000"/>
              <w:left w:val="single" w:sz="6" w:space="0" w:color="000000"/>
              <w:bottom w:val="single" w:sz="6" w:space="0" w:color="000000"/>
              <w:right w:val="double" w:sz="4" w:space="0" w:color="000000"/>
            </w:tcBorders>
            <w:tcMar>
              <w:top w:w="30" w:type="dxa"/>
              <w:left w:w="108" w:type="dxa"/>
              <w:bottom w:w="22" w:type="dxa"/>
              <w:right w:w="108" w:type="dxa"/>
            </w:tcMar>
            <w:vAlign w:val="center"/>
            <w:hideMark/>
          </w:tcPr>
          <w:p w:rsidR="00E56FE3" w:rsidRDefault="00E56FE3" w:rsidP="00F962B3">
            <w:pPr>
              <w:spacing w:line="276" w:lineRule="auto"/>
              <w:rPr>
                <w:color w:val="000000"/>
                <w:sz w:val="20"/>
                <w:szCs w:val="20"/>
              </w:rPr>
            </w:pPr>
            <w:r>
              <w:rPr>
                <w:rFonts w:ascii="Arial Narrow" w:eastAsia="Arial Narrow" w:hAnsi="Arial Narrow" w:cs="Arial Narrow"/>
                <w:b/>
                <w:bCs/>
                <w:color w:val="000000"/>
                <w:sz w:val="20"/>
                <w:szCs w:val="20"/>
              </w:rPr>
              <w:t>Declaration</w:t>
            </w:r>
          </w:p>
        </w:tc>
      </w:tr>
      <w:tr w:rsidR="00E56FE3" w:rsidTr="00F962B3">
        <w:trPr>
          <w:trHeight w:val="432"/>
        </w:trPr>
        <w:tc>
          <w:tcPr>
            <w:tcW w:w="9351" w:type="dxa"/>
            <w:gridSpan w:val="3"/>
            <w:tcBorders>
              <w:top w:val="single" w:sz="6" w:space="0" w:color="000000"/>
              <w:left w:val="double" w:sz="4" w:space="0" w:color="000000"/>
              <w:bottom w:val="single" w:sz="6" w:space="0" w:color="000000"/>
              <w:right w:val="double" w:sz="4" w:space="0" w:color="000000"/>
            </w:tcBorders>
            <w:tcMar>
              <w:top w:w="22" w:type="dxa"/>
              <w:left w:w="108" w:type="dxa"/>
              <w:bottom w:w="22" w:type="dxa"/>
              <w:right w:w="108" w:type="dxa"/>
            </w:tcMar>
            <w:vAlign w:val="center"/>
            <w:hideMark/>
          </w:tcPr>
          <w:p w:rsidR="00E56FE3" w:rsidRDefault="00E56FE3" w:rsidP="00F962B3">
            <w:pPr>
              <w:rPr>
                <w:color w:val="000000"/>
                <w:sz w:val="20"/>
                <w:szCs w:val="20"/>
              </w:rPr>
            </w:pPr>
            <w:r>
              <w:rPr>
                <w:rFonts w:ascii="Calibri" w:eastAsia="Calibri" w:hAnsi="Calibri" w:cs="Calibri"/>
                <w:color w:val="000000"/>
                <w:sz w:val="20"/>
                <w:szCs w:val="20"/>
              </w:rPr>
              <w:t>The undersigned, as representatives (name of institution), attests to the institutions’ support for this project proposal, including the commitment to the provision of deliverables, and if approved, will ensure that the financial commitment of CAD$/</w:t>
            </w:r>
            <w:proofErr w:type="gramStart"/>
            <w:r>
              <w:rPr>
                <w:rFonts w:ascii="Calibri" w:eastAsia="Calibri" w:hAnsi="Calibri" w:cs="Calibri"/>
                <w:color w:val="000000"/>
                <w:sz w:val="20"/>
                <w:szCs w:val="20"/>
              </w:rPr>
              <w:t>INR  …</w:t>
            </w:r>
            <w:proofErr w:type="gramEnd"/>
            <w:r>
              <w:rPr>
                <w:rFonts w:ascii="Calibri" w:eastAsia="Calibri" w:hAnsi="Calibri" w:cs="Calibri"/>
                <w:color w:val="000000"/>
                <w:sz w:val="20"/>
                <w:szCs w:val="20"/>
              </w:rPr>
              <w:t>………........... (</w:t>
            </w:r>
            <w:proofErr w:type="gramStart"/>
            <w:r>
              <w:rPr>
                <w:rFonts w:ascii="Calibri" w:eastAsia="Calibri" w:hAnsi="Calibri" w:cs="Calibri"/>
                <w:color w:val="000000"/>
                <w:sz w:val="20"/>
                <w:szCs w:val="20"/>
              </w:rPr>
              <w:t>amount</w:t>
            </w:r>
            <w:proofErr w:type="gramEnd"/>
            <w:r>
              <w:rPr>
                <w:rFonts w:ascii="Calibri" w:eastAsia="Calibri" w:hAnsi="Calibri" w:cs="Calibri"/>
                <w:color w:val="000000"/>
                <w:sz w:val="20"/>
                <w:szCs w:val="20"/>
              </w:rPr>
              <w:t xml:space="preserve">), as described in the proposal, is made available for implementation. </w:t>
            </w:r>
          </w:p>
          <w:p w:rsidR="00E56FE3" w:rsidRDefault="00E56FE3" w:rsidP="00F962B3">
            <w:pPr>
              <w:spacing w:line="276" w:lineRule="auto"/>
              <w:rPr>
                <w:color w:val="000000"/>
                <w:sz w:val="20"/>
                <w:szCs w:val="20"/>
              </w:rPr>
            </w:pPr>
          </w:p>
        </w:tc>
      </w:tr>
      <w:tr w:rsidR="00E56FE3" w:rsidTr="00F962B3">
        <w:trPr>
          <w:trHeight w:val="432"/>
        </w:trPr>
        <w:tc>
          <w:tcPr>
            <w:tcW w:w="5941" w:type="dxa"/>
            <w:gridSpan w:val="2"/>
            <w:tcBorders>
              <w:top w:val="single" w:sz="6" w:space="0" w:color="000000"/>
              <w:left w:val="double" w:sz="4" w:space="0" w:color="000000"/>
              <w:bottom w:val="single" w:sz="6" w:space="0" w:color="000000"/>
              <w:right w:val="single" w:sz="6" w:space="0" w:color="000000"/>
            </w:tcBorders>
            <w:tcMar>
              <w:top w:w="22" w:type="dxa"/>
              <w:left w:w="108" w:type="dxa"/>
              <w:bottom w:w="22" w:type="dxa"/>
              <w:right w:w="108" w:type="dxa"/>
            </w:tcMar>
            <w:vAlign w:val="center"/>
            <w:hideMark/>
          </w:tcPr>
          <w:p w:rsidR="00E56FE3" w:rsidRDefault="00E56FE3" w:rsidP="00F962B3">
            <w:pPr>
              <w:spacing w:line="276" w:lineRule="auto"/>
              <w:rPr>
                <w:color w:val="000000"/>
                <w:sz w:val="20"/>
                <w:szCs w:val="20"/>
              </w:rPr>
            </w:pPr>
            <w:r>
              <w:rPr>
                <w:rFonts w:ascii="Calibri" w:eastAsia="Calibri" w:hAnsi="Calibri" w:cs="Calibri"/>
                <w:b/>
                <w:bCs/>
                <w:color w:val="000000"/>
                <w:sz w:val="20"/>
                <w:szCs w:val="20"/>
              </w:rPr>
              <w:t>Lead Applicant Institution (Authorized Representative)</w:t>
            </w:r>
          </w:p>
        </w:tc>
        <w:tc>
          <w:tcPr>
            <w:tcW w:w="3410" w:type="dxa"/>
            <w:tcBorders>
              <w:top w:val="single" w:sz="6" w:space="0" w:color="000000"/>
              <w:left w:val="single" w:sz="6" w:space="0" w:color="000000"/>
              <w:bottom w:val="single" w:sz="6" w:space="0" w:color="000000"/>
              <w:right w:val="double" w:sz="4" w:space="0" w:color="000000"/>
            </w:tcBorders>
            <w:tcMar>
              <w:top w:w="22" w:type="dxa"/>
              <w:left w:w="108" w:type="dxa"/>
              <w:bottom w:w="22" w:type="dxa"/>
              <w:right w:w="108" w:type="dxa"/>
            </w:tcMar>
            <w:vAlign w:val="center"/>
            <w:hideMark/>
          </w:tcPr>
          <w:p w:rsidR="00E56FE3" w:rsidRDefault="00E56FE3" w:rsidP="00F962B3">
            <w:pPr>
              <w:spacing w:line="276" w:lineRule="auto"/>
              <w:rPr>
                <w:color w:val="000000"/>
                <w:sz w:val="20"/>
                <w:szCs w:val="20"/>
              </w:rPr>
            </w:pPr>
            <w:r>
              <w:rPr>
                <w:rFonts w:ascii="Calibri" w:eastAsia="Calibri" w:hAnsi="Calibri" w:cs="Calibri"/>
                <w:b/>
                <w:bCs/>
                <w:color w:val="000000"/>
                <w:sz w:val="20"/>
                <w:szCs w:val="20"/>
              </w:rPr>
              <w:t>Co-Applicant Institution (Authorized Representative)</w:t>
            </w:r>
          </w:p>
        </w:tc>
      </w:tr>
      <w:tr w:rsidR="00E56FE3" w:rsidTr="00F962B3">
        <w:trPr>
          <w:trHeight w:val="432"/>
        </w:trPr>
        <w:tc>
          <w:tcPr>
            <w:tcW w:w="5941" w:type="dxa"/>
            <w:gridSpan w:val="2"/>
            <w:tcBorders>
              <w:top w:val="single" w:sz="6" w:space="0" w:color="000000"/>
              <w:left w:val="double" w:sz="4" w:space="0" w:color="000000"/>
              <w:bottom w:val="single" w:sz="6" w:space="0" w:color="000000"/>
              <w:right w:val="single" w:sz="6" w:space="0" w:color="000000"/>
            </w:tcBorders>
            <w:tcMar>
              <w:top w:w="22" w:type="dxa"/>
              <w:left w:w="108" w:type="dxa"/>
              <w:bottom w:w="22" w:type="dxa"/>
              <w:right w:w="108" w:type="dxa"/>
            </w:tcMar>
            <w:vAlign w:val="center"/>
            <w:hideMark/>
          </w:tcPr>
          <w:p w:rsidR="00E56FE3" w:rsidRDefault="00E56FE3" w:rsidP="00F962B3">
            <w:pPr>
              <w:spacing w:line="276" w:lineRule="auto"/>
              <w:rPr>
                <w:color w:val="000000"/>
                <w:sz w:val="20"/>
                <w:szCs w:val="20"/>
              </w:rPr>
            </w:pPr>
            <w:r>
              <w:rPr>
                <w:rFonts w:ascii="Calibri" w:eastAsia="Calibri" w:hAnsi="Calibri" w:cs="Calibri"/>
                <w:color w:val="000000"/>
                <w:sz w:val="20"/>
                <w:szCs w:val="20"/>
              </w:rPr>
              <w:t>Name</w:t>
            </w:r>
          </w:p>
          <w:p w:rsidR="00E56FE3" w:rsidRDefault="00E56FE3" w:rsidP="00E56FE3">
            <w:pPr>
              <w:spacing w:line="276" w:lineRule="auto"/>
              <w:rPr>
                <w:rFonts w:ascii="Arial" w:eastAsia="Arial" w:hAnsi="Arial" w:cs="Arial"/>
                <w:color w:val="000000"/>
                <w:sz w:val="20"/>
                <w:szCs w:val="20"/>
              </w:rPr>
            </w:pPr>
            <w:r>
              <w:rPr>
                <w:rFonts w:ascii="Calibri" w:eastAsia="Calibri" w:hAnsi="Calibri" w:cs="Calibri"/>
                <w:color w:val="000000"/>
                <w:sz w:val="20"/>
                <w:szCs w:val="20"/>
              </w:rPr>
              <w:t xml:space="preserve"> </w:t>
            </w:r>
          </w:p>
        </w:tc>
        <w:tc>
          <w:tcPr>
            <w:tcW w:w="3410" w:type="dxa"/>
            <w:tcBorders>
              <w:top w:val="single" w:sz="6" w:space="0" w:color="000000"/>
              <w:left w:val="single" w:sz="6" w:space="0" w:color="000000"/>
              <w:bottom w:val="single" w:sz="6" w:space="0" w:color="000000"/>
              <w:right w:val="double" w:sz="4" w:space="0" w:color="000000"/>
            </w:tcBorders>
            <w:tcMar>
              <w:top w:w="22" w:type="dxa"/>
              <w:left w:w="108" w:type="dxa"/>
              <w:bottom w:w="22" w:type="dxa"/>
              <w:right w:w="108" w:type="dxa"/>
            </w:tcMar>
            <w:vAlign w:val="center"/>
            <w:hideMark/>
          </w:tcPr>
          <w:p w:rsidR="00E56FE3" w:rsidRDefault="00E56FE3" w:rsidP="00F962B3">
            <w:pPr>
              <w:spacing w:line="276" w:lineRule="auto"/>
              <w:rPr>
                <w:color w:val="000000"/>
                <w:sz w:val="20"/>
                <w:szCs w:val="20"/>
              </w:rPr>
            </w:pPr>
            <w:r>
              <w:rPr>
                <w:rFonts w:ascii="Calibri" w:eastAsia="Calibri" w:hAnsi="Calibri" w:cs="Calibri"/>
                <w:color w:val="000000"/>
                <w:sz w:val="20"/>
                <w:szCs w:val="20"/>
              </w:rPr>
              <w:t xml:space="preserve">Name </w:t>
            </w:r>
          </w:p>
          <w:p w:rsidR="00E56FE3" w:rsidRDefault="00F026A9" w:rsidP="00F962B3">
            <w:pPr>
              <w:spacing w:line="276" w:lineRule="auto"/>
              <w:rPr>
                <w:rFonts w:ascii="Arial" w:eastAsia="Arial" w:hAnsi="Arial" w:cs="Arial"/>
                <w:color w:val="000000"/>
                <w:sz w:val="20"/>
                <w:szCs w:val="20"/>
              </w:rPr>
            </w:pPr>
            <w:r>
              <w:rPr>
                <w:rFonts w:ascii="Arial" w:eastAsia="Arial" w:hAnsi="Arial" w:cs="Arial"/>
                <w:color w:val="000000"/>
                <w:sz w:val="20"/>
                <w:szCs w:val="20"/>
              </w:rPr>
              <w:fldChar w:fldCharType="begin">
                <w:ffData>
                  <w:name w:val="Text194"/>
                  <w:enabled/>
                  <w:calcOnExit w:val="0"/>
                  <w:textInput/>
                </w:ffData>
              </w:fldChar>
            </w:r>
            <w:r w:rsidR="00E56FE3">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sidR="00E56FE3">
              <w:rPr>
                <w:rFonts w:ascii="Arial" w:eastAsia="Arial" w:hAnsi="Arial" w:cs="Arial"/>
                <w:color w:val="000000"/>
                <w:sz w:val="20"/>
                <w:szCs w:val="20"/>
              </w:rPr>
              <w:t> </w:t>
            </w:r>
            <w:r w:rsidR="00E56FE3">
              <w:rPr>
                <w:rFonts w:ascii="Arial" w:eastAsia="Arial" w:hAnsi="Arial" w:cs="Arial"/>
                <w:color w:val="000000"/>
                <w:sz w:val="20"/>
                <w:szCs w:val="20"/>
              </w:rPr>
              <w:t> </w:t>
            </w:r>
            <w:r w:rsidR="00E56FE3">
              <w:rPr>
                <w:rFonts w:ascii="Arial" w:eastAsia="Arial" w:hAnsi="Arial" w:cs="Arial"/>
                <w:color w:val="000000"/>
                <w:sz w:val="20"/>
                <w:szCs w:val="20"/>
              </w:rPr>
              <w:t> </w:t>
            </w:r>
            <w:r w:rsidR="00E56FE3">
              <w:rPr>
                <w:rFonts w:ascii="Arial" w:eastAsia="Arial" w:hAnsi="Arial" w:cs="Arial"/>
                <w:color w:val="000000"/>
                <w:sz w:val="20"/>
                <w:szCs w:val="20"/>
              </w:rPr>
              <w:t> </w:t>
            </w:r>
            <w:r w:rsidR="00E56FE3">
              <w:rPr>
                <w:rFonts w:ascii="Arial" w:eastAsia="Arial" w:hAnsi="Arial" w:cs="Arial"/>
                <w:color w:val="000000"/>
                <w:sz w:val="20"/>
                <w:szCs w:val="20"/>
              </w:rPr>
              <w:t> </w:t>
            </w:r>
            <w:r>
              <w:rPr>
                <w:rFonts w:ascii="Arial" w:eastAsia="Arial" w:hAnsi="Arial" w:cs="Arial"/>
                <w:color w:val="000000"/>
                <w:sz w:val="20"/>
                <w:szCs w:val="20"/>
              </w:rPr>
              <w:fldChar w:fldCharType="end"/>
            </w:r>
          </w:p>
        </w:tc>
      </w:tr>
      <w:tr w:rsidR="00E56FE3" w:rsidTr="00F962B3">
        <w:trPr>
          <w:trHeight w:val="432"/>
        </w:trPr>
        <w:tc>
          <w:tcPr>
            <w:tcW w:w="5941" w:type="dxa"/>
            <w:gridSpan w:val="2"/>
            <w:tcBorders>
              <w:top w:val="single" w:sz="6" w:space="0" w:color="000000"/>
              <w:left w:val="double" w:sz="4" w:space="0" w:color="000000"/>
              <w:bottom w:val="single" w:sz="6" w:space="0" w:color="000000"/>
              <w:right w:val="single" w:sz="6" w:space="0" w:color="000000"/>
            </w:tcBorders>
            <w:tcMar>
              <w:top w:w="22" w:type="dxa"/>
              <w:left w:w="108" w:type="dxa"/>
              <w:bottom w:w="22" w:type="dxa"/>
              <w:right w:w="108" w:type="dxa"/>
            </w:tcMar>
            <w:vAlign w:val="center"/>
            <w:hideMark/>
          </w:tcPr>
          <w:p w:rsidR="00E56FE3" w:rsidRDefault="00E56FE3" w:rsidP="00F962B3">
            <w:pPr>
              <w:spacing w:line="276" w:lineRule="auto"/>
              <w:rPr>
                <w:color w:val="000000"/>
                <w:sz w:val="20"/>
                <w:szCs w:val="20"/>
              </w:rPr>
            </w:pPr>
            <w:r>
              <w:rPr>
                <w:rFonts w:ascii="Calibri" w:eastAsia="Calibri" w:hAnsi="Calibri" w:cs="Calibri"/>
                <w:color w:val="000000"/>
                <w:sz w:val="20"/>
                <w:szCs w:val="20"/>
              </w:rPr>
              <w:t xml:space="preserve">Signature </w:t>
            </w:r>
          </w:p>
          <w:p w:rsidR="00E56FE3" w:rsidRDefault="00E56FE3" w:rsidP="00F962B3">
            <w:pPr>
              <w:spacing w:line="276" w:lineRule="auto"/>
              <w:rPr>
                <w:rFonts w:ascii="Arial" w:eastAsia="Arial" w:hAnsi="Arial" w:cs="Arial"/>
                <w:color w:val="000000"/>
                <w:sz w:val="20"/>
                <w:szCs w:val="20"/>
              </w:rPr>
            </w:pPr>
            <w:r>
              <w:rPr>
                <w:rFonts w:ascii="Calibri" w:eastAsia="Calibri" w:hAnsi="Calibri" w:cs="Calibri"/>
                <w:color w:val="000000"/>
                <w:sz w:val="20"/>
                <w:szCs w:val="20"/>
              </w:rPr>
              <w:t xml:space="preserve">                                                                                       </w:t>
            </w:r>
            <w:r w:rsidR="00F026A9">
              <w:rPr>
                <w:rFonts w:ascii="Arial" w:eastAsia="Arial" w:hAnsi="Arial" w:cs="Arial"/>
                <w:color w:val="000000"/>
                <w:sz w:val="20"/>
                <w:szCs w:val="20"/>
              </w:rPr>
              <w:fldChar w:fldCharType="begin">
                <w:ffData>
                  <w:name w:val="Text194"/>
                  <w:enabled/>
                  <w:calcOnExit w:val="0"/>
                  <w:textInput/>
                </w:ffData>
              </w:fldChar>
            </w:r>
            <w:r>
              <w:rPr>
                <w:rFonts w:ascii="Arial" w:eastAsia="Arial" w:hAnsi="Arial" w:cs="Arial"/>
                <w:color w:val="000000"/>
                <w:sz w:val="20"/>
                <w:szCs w:val="20"/>
              </w:rPr>
              <w:instrText xml:space="preserve"> FORMTEXT </w:instrText>
            </w:r>
            <w:r w:rsidR="00F026A9">
              <w:rPr>
                <w:rFonts w:ascii="Arial" w:eastAsia="Arial" w:hAnsi="Arial" w:cs="Arial"/>
                <w:color w:val="000000"/>
                <w:sz w:val="20"/>
                <w:szCs w:val="20"/>
              </w:rPr>
            </w:r>
            <w:r w:rsidR="00F026A9">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sidR="00F026A9">
              <w:rPr>
                <w:rFonts w:ascii="Arial" w:eastAsia="Arial" w:hAnsi="Arial" w:cs="Arial"/>
                <w:color w:val="000000"/>
                <w:sz w:val="20"/>
                <w:szCs w:val="20"/>
              </w:rPr>
              <w:fldChar w:fldCharType="end"/>
            </w:r>
          </w:p>
        </w:tc>
        <w:tc>
          <w:tcPr>
            <w:tcW w:w="3410" w:type="dxa"/>
            <w:tcBorders>
              <w:top w:val="single" w:sz="6" w:space="0" w:color="000000"/>
              <w:left w:val="single" w:sz="6" w:space="0" w:color="000000"/>
              <w:bottom w:val="single" w:sz="6" w:space="0" w:color="000000"/>
              <w:right w:val="double" w:sz="4" w:space="0" w:color="000000"/>
            </w:tcBorders>
            <w:tcMar>
              <w:top w:w="22" w:type="dxa"/>
              <w:left w:w="108" w:type="dxa"/>
              <w:bottom w:w="22" w:type="dxa"/>
              <w:right w:w="108" w:type="dxa"/>
            </w:tcMar>
            <w:vAlign w:val="center"/>
            <w:hideMark/>
          </w:tcPr>
          <w:p w:rsidR="00E56FE3" w:rsidRDefault="00E56FE3" w:rsidP="00F962B3">
            <w:pPr>
              <w:spacing w:line="276" w:lineRule="auto"/>
              <w:rPr>
                <w:color w:val="000000"/>
                <w:sz w:val="20"/>
                <w:szCs w:val="20"/>
              </w:rPr>
            </w:pPr>
            <w:r>
              <w:rPr>
                <w:rFonts w:ascii="Calibri" w:eastAsia="Calibri" w:hAnsi="Calibri" w:cs="Calibri"/>
                <w:color w:val="000000"/>
                <w:sz w:val="20"/>
                <w:szCs w:val="20"/>
              </w:rPr>
              <w:t xml:space="preserve">Signature </w:t>
            </w:r>
          </w:p>
          <w:p w:rsidR="00E56FE3" w:rsidRDefault="00E56FE3" w:rsidP="00F962B3">
            <w:pPr>
              <w:spacing w:line="276" w:lineRule="auto"/>
              <w:rPr>
                <w:rFonts w:ascii="Arial" w:eastAsia="Arial" w:hAnsi="Arial" w:cs="Arial"/>
                <w:color w:val="000000"/>
                <w:sz w:val="20"/>
                <w:szCs w:val="20"/>
              </w:rPr>
            </w:pPr>
            <w:r>
              <w:rPr>
                <w:rFonts w:ascii="Calibri" w:eastAsia="Calibri" w:hAnsi="Calibri" w:cs="Calibri"/>
                <w:color w:val="000000"/>
                <w:sz w:val="20"/>
                <w:szCs w:val="20"/>
              </w:rPr>
              <w:t xml:space="preserve">                                                                    </w:t>
            </w:r>
            <w:r w:rsidR="00F026A9">
              <w:rPr>
                <w:rFonts w:ascii="Arial" w:eastAsia="Arial" w:hAnsi="Arial" w:cs="Arial"/>
                <w:color w:val="000000"/>
                <w:sz w:val="20"/>
                <w:szCs w:val="20"/>
              </w:rPr>
              <w:fldChar w:fldCharType="begin">
                <w:ffData>
                  <w:name w:val="Text194"/>
                  <w:enabled/>
                  <w:calcOnExit w:val="0"/>
                  <w:textInput/>
                </w:ffData>
              </w:fldChar>
            </w:r>
            <w:r>
              <w:rPr>
                <w:rFonts w:ascii="Arial" w:eastAsia="Arial" w:hAnsi="Arial" w:cs="Arial"/>
                <w:color w:val="000000"/>
                <w:sz w:val="20"/>
                <w:szCs w:val="20"/>
              </w:rPr>
              <w:instrText xml:space="preserve"> FORMTEXT </w:instrText>
            </w:r>
            <w:r w:rsidR="00F026A9">
              <w:rPr>
                <w:rFonts w:ascii="Arial" w:eastAsia="Arial" w:hAnsi="Arial" w:cs="Arial"/>
                <w:color w:val="000000"/>
                <w:sz w:val="20"/>
                <w:szCs w:val="20"/>
              </w:rPr>
            </w:r>
            <w:r w:rsidR="00F026A9">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sidR="00F026A9">
              <w:rPr>
                <w:rFonts w:ascii="Arial" w:eastAsia="Arial" w:hAnsi="Arial" w:cs="Arial"/>
                <w:color w:val="000000"/>
                <w:sz w:val="20"/>
                <w:szCs w:val="20"/>
              </w:rPr>
              <w:fldChar w:fldCharType="end"/>
            </w:r>
          </w:p>
        </w:tc>
      </w:tr>
      <w:tr w:rsidR="00E56FE3" w:rsidTr="00F962B3">
        <w:trPr>
          <w:trHeight w:val="432"/>
        </w:trPr>
        <w:tc>
          <w:tcPr>
            <w:tcW w:w="5941" w:type="dxa"/>
            <w:gridSpan w:val="2"/>
            <w:tcBorders>
              <w:top w:val="single" w:sz="6" w:space="0" w:color="000000"/>
              <w:left w:val="double" w:sz="4" w:space="0" w:color="000000"/>
              <w:bottom w:val="single" w:sz="6" w:space="0" w:color="000000"/>
              <w:right w:val="single" w:sz="6" w:space="0" w:color="000000"/>
            </w:tcBorders>
            <w:tcMar>
              <w:top w:w="22" w:type="dxa"/>
              <w:left w:w="108" w:type="dxa"/>
              <w:bottom w:w="22" w:type="dxa"/>
              <w:right w:w="108" w:type="dxa"/>
            </w:tcMar>
            <w:vAlign w:val="center"/>
            <w:hideMark/>
          </w:tcPr>
          <w:p w:rsidR="00E56FE3" w:rsidRDefault="00E56FE3" w:rsidP="00F962B3">
            <w:pPr>
              <w:spacing w:line="276" w:lineRule="auto"/>
              <w:rPr>
                <w:rFonts w:ascii="Arial" w:eastAsia="Arial" w:hAnsi="Arial" w:cs="Arial"/>
                <w:color w:val="000000"/>
                <w:sz w:val="20"/>
                <w:szCs w:val="20"/>
              </w:rPr>
            </w:pPr>
            <w:r>
              <w:rPr>
                <w:rFonts w:ascii="Calibri" w:eastAsia="Calibri" w:hAnsi="Calibri" w:cs="Calibri"/>
                <w:color w:val="000000"/>
                <w:sz w:val="20"/>
                <w:szCs w:val="20"/>
              </w:rPr>
              <w:t xml:space="preserve">Date                                                                               </w:t>
            </w:r>
            <w:r w:rsidR="00F026A9">
              <w:rPr>
                <w:rFonts w:ascii="Arial" w:eastAsia="Arial" w:hAnsi="Arial" w:cs="Arial"/>
                <w:color w:val="000000"/>
                <w:sz w:val="20"/>
                <w:szCs w:val="20"/>
              </w:rPr>
              <w:fldChar w:fldCharType="begin">
                <w:ffData>
                  <w:name w:val="Text194"/>
                  <w:enabled/>
                  <w:calcOnExit w:val="0"/>
                  <w:textInput/>
                </w:ffData>
              </w:fldChar>
            </w:r>
            <w:r>
              <w:rPr>
                <w:rFonts w:ascii="Arial" w:eastAsia="Arial" w:hAnsi="Arial" w:cs="Arial"/>
                <w:color w:val="000000"/>
                <w:sz w:val="20"/>
                <w:szCs w:val="20"/>
              </w:rPr>
              <w:instrText xml:space="preserve"> FORMTEXT </w:instrText>
            </w:r>
            <w:r w:rsidR="00F026A9">
              <w:rPr>
                <w:rFonts w:ascii="Arial" w:eastAsia="Arial" w:hAnsi="Arial" w:cs="Arial"/>
                <w:color w:val="000000"/>
                <w:sz w:val="20"/>
                <w:szCs w:val="20"/>
              </w:rPr>
            </w:r>
            <w:r w:rsidR="00F026A9">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sidR="00F026A9">
              <w:rPr>
                <w:rFonts w:ascii="Arial" w:eastAsia="Arial" w:hAnsi="Arial" w:cs="Arial"/>
                <w:color w:val="000000"/>
                <w:sz w:val="20"/>
                <w:szCs w:val="20"/>
              </w:rPr>
              <w:fldChar w:fldCharType="end"/>
            </w:r>
          </w:p>
        </w:tc>
        <w:tc>
          <w:tcPr>
            <w:tcW w:w="3410" w:type="dxa"/>
            <w:tcBorders>
              <w:top w:val="single" w:sz="6" w:space="0" w:color="000000"/>
              <w:left w:val="single" w:sz="6" w:space="0" w:color="000000"/>
              <w:bottom w:val="single" w:sz="6" w:space="0" w:color="000000"/>
              <w:right w:val="double" w:sz="4" w:space="0" w:color="000000"/>
            </w:tcBorders>
            <w:tcMar>
              <w:top w:w="22" w:type="dxa"/>
              <w:left w:w="108" w:type="dxa"/>
              <w:bottom w:w="22" w:type="dxa"/>
              <w:right w:w="108" w:type="dxa"/>
            </w:tcMar>
            <w:vAlign w:val="center"/>
            <w:hideMark/>
          </w:tcPr>
          <w:p w:rsidR="00E56FE3" w:rsidRDefault="00E56FE3" w:rsidP="00F962B3">
            <w:pPr>
              <w:spacing w:line="276" w:lineRule="auto"/>
              <w:rPr>
                <w:rFonts w:ascii="Arial" w:eastAsia="Arial" w:hAnsi="Arial" w:cs="Arial"/>
                <w:color w:val="000000"/>
                <w:sz w:val="20"/>
                <w:szCs w:val="20"/>
              </w:rPr>
            </w:pPr>
            <w:r>
              <w:rPr>
                <w:rFonts w:ascii="Calibri" w:eastAsia="Calibri" w:hAnsi="Calibri" w:cs="Calibri"/>
                <w:color w:val="000000"/>
                <w:sz w:val="20"/>
                <w:szCs w:val="20"/>
              </w:rPr>
              <w:t xml:space="preserve">Date                                                            </w:t>
            </w:r>
            <w:r w:rsidR="00F026A9">
              <w:rPr>
                <w:rFonts w:ascii="Arial" w:eastAsia="Arial" w:hAnsi="Arial" w:cs="Arial"/>
                <w:color w:val="000000"/>
                <w:sz w:val="20"/>
                <w:szCs w:val="20"/>
              </w:rPr>
              <w:fldChar w:fldCharType="begin">
                <w:ffData>
                  <w:name w:val="Text194"/>
                  <w:enabled/>
                  <w:calcOnExit w:val="0"/>
                  <w:textInput/>
                </w:ffData>
              </w:fldChar>
            </w:r>
            <w:r>
              <w:rPr>
                <w:rFonts w:ascii="Arial" w:eastAsia="Arial" w:hAnsi="Arial" w:cs="Arial"/>
                <w:color w:val="000000"/>
                <w:sz w:val="20"/>
                <w:szCs w:val="20"/>
              </w:rPr>
              <w:instrText xml:space="preserve"> FORMTEXT </w:instrText>
            </w:r>
            <w:r w:rsidR="00F026A9">
              <w:rPr>
                <w:rFonts w:ascii="Arial" w:eastAsia="Arial" w:hAnsi="Arial" w:cs="Arial"/>
                <w:color w:val="000000"/>
                <w:sz w:val="20"/>
                <w:szCs w:val="20"/>
              </w:rPr>
            </w:r>
            <w:r w:rsidR="00F026A9">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sidR="00F026A9">
              <w:rPr>
                <w:rFonts w:ascii="Arial" w:eastAsia="Arial" w:hAnsi="Arial" w:cs="Arial"/>
                <w:color w:val="000000"/>
                <w:sz w:val="20"/>
                <w:szCs w:val="20"/>
              </w:rPr>
              <w:fldChar w:fldCharType="end"/>
            </w:r>
          </w:p>
        </w:tc>
      </w:tr>
      <w:tr w:rsidR="00E56FE3" w:rsidTr="00F962B3">
        <w:trPr>
          <w:trHeight w:val="432"/>
        </w:trPr>
        <w:tc>
          <w:tcPr>
            <w:tcW w:w="9351" w:type="dxa"/>
            <w:gridSpan w:val="3"/>
            <w:tcBorders>
              <w:top w:val="single" w:sz="6" w:space="0" w:color="000000"/>
              <w:left w:val="double" w:sz="4" w:space="0" w:color="000000"/>
              <w:bottom w:val="double" w:sz="4" w:space="0" w:color="000000"/>
              <w:right w:val="double" w:sz="4" w:space="0" w:color="000000"/>
            </w:tcBorders>
            <w:tcMar>
              <w:top w:w="22" w:type="dxa"/>
              <w:left w:w="108" w:type="dxa"/>
              <w:bottom w:w="30" w:type="dxa"/>
              <w:right w:w="108" w:type="dxa"/>
            </w:tcMar>
            <w:vAlign w:val="center"/>
            <w:hideMark/>
          </w:tcPr>
          <w:p w:rsidR="00E56FE3" w:rsidRDefault="00E56FE3" w:rsidP="00F962B3">
            <w:pPr>
              <w:spacing w:line="276" w:lineRule="auto"/>
              <w:rPr>
                <w:color w:val="000000"/>
                <w:sz w:val="20"/>
                <w:szCs w:val="20"/>
              </w:rPr>
            </w:pPr>
          </w:p>
          <w:p w:rsidR="00E56FE3" w:rsidRDefault="00E56FE3" w:rsidP="00C453D3">
            <w:pPr>
              <w:jc w:val="both"/>
              <w:rPr>
                <w:color w:val="000000"/>
                <w:sz w:val="20"/>
                <w:szCs w:val="20"/>
              </w:rPr>
            </w:pPr>
          </w:p>
        </w:tc>
      </w:tr>
    </w:tbl>
    <w:p w:rsidR="00D822D9" w:rsidRDefault="00D822D9"/>
    <w:sectPr w:rsidR="00D822D9" w:rsidSect="00D822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6FE3"/>
    <w:rsid w:val="000016A1"/>
    <w:rsid w:val="00011C26"/>
    <w:rsid w:val="00011FE8"/>
    <w:rsid w:val="00013460"/>
    <w:rsid w:val="00026D6F"/>
    <w:rsid w:val="00036571"/>
    <w:rsid w:val="0004702E"/>
    <w:rsid w:val="00047E7D"/>
    <w:rsid w:val="000706C6"/>
    <w:rsid w:val="00074073"/>
    <w:rsid w:val="00083725"/>
    <w:rsid w:val="00090A62"/>
    <w:rsid w:val="0009295B"/>
    <w:rsid w:val="00093F40"/>
    <w:rsid w:val="00094971"/>
    <w:rsid w:val="000976CD"/>
    <w:rsid w:val="000A7B1F"/>
    <w:rsid w:val="000B1D1A"/>
    <w:rsid w:val="000B3388"/>
    <w:rsid w:val="000C7D56"/>
    <w:rsid w:val="000D147D"/>
    <w:rsid w:val="000D1FDE"/>
    <w:rsid w:val="000E1D03"/>
    <w:rsid w:val="000E38E0"/>
    <w:rsid w:val="000E3C64"/>
    <w:rsid w:val="000E509F"/>
    <w:rsid w:val="000F43F0"/>
    <w:rsid w:val="000F43F7"/>
    <w:rsid w:val="00107C52"/>
    <w:rsid w:val="00111646"/>
    <w:rsid w:val="001120A3"/>
    <w:rsid w:val="00115C4F"/>
    <w:rsid w:val="00124876"/>
    <w:rsid w:val="00150867"/>
    <w:rsid w:val="00150E82"/>
    <w:rsid w:val="00154BBF"/>
    <w:rsid w:val="00162B69"/>
    <w:rsid w:val="00163411"/>
    <w:rsid w:val="00163DCD"/>
    <w:rsid w:val="00170C2F"/>
    <w:rsid w:val="00175A05"/>
    <w:rsid w:val="0018228B"/>
    <w:rsid w:val="00185044"/>
    <w:rsid w:val="00187749"/>
    <w:rsid w:val="001878AB"/>
    <w:rsid w:val="00191F60"/>
    <w:rsid w:val="00192F7F"/>
    <w:rsid w:val="001953EA"/>
    <w:rsid w:val="0019616F"/>
    <w:rsid w:val="00197607"/>
    <w:rsid w:val="001A2BEC"/>
    <w:rsid w:val="001A548A"/>
    <w:rsid w:val="001A5502"/>
    <w:rsid w:val="001A6E32"/>
    <w:rsid w:val="001B0831"/>
    <w:rsid w:val="001B1B32"/>
    <w:rsid w:val="001B1F7D"/>
    <w:rsid w:val="001C4D71"/>
    <w:rsid w:val="001C6AB5"/>
    <w:rsid w:val="001C7676"/>
    <w:rsid w:val="001C7E70"/>
    <w:rsid w:val="001D14D3"/>
    <w:rsid w:val="001D298D"/>
    <w:rsid w:val="001D6A49"/>
    <w:rsid w:val="001E6514"/>
    <w:rsid w:val="001E6D9B"/>
    <w:rsid w:val="001F69BA"/>
    <w:rsid w:val="001F6D0F"/>
    <w:rsid w:val="00201B54"/>
    <w:rsid w:val="00201E5F"/>
    <w:rsid w:val="0021371F"/>
    <w:rsid w:val="00214158"/>
    <w:rsid w:val="00216688"/>
    <w:rsid w:val="0022064F"/>
    <w:rsid w:val="002357CB"/>
    <w:rsid w:val="002358B0"/>
    <w:rsid w:val="0024161A"/>
    <w:rsid w:val="00242D20"/>
    <w:rsid w:val="00244D8B"/>
    <w:rsid w:val="00250DE0"/>
    <w:rsid w:val="00251E4F"/>
    <w:rsid w:val="00256DB8"/>
    <w:rsid w:val="002636A1"/>
    <w:rsid w:val="0027082C"/>
    <w:rsid w:val="00280CD3"/>
    <w:rsid w:val="002827CC"/>
    <w:rsid w:val="00283CE2"/>
    <w:rsid w:val="00285272"/>
    <w:rsid w:val="002B0D4F"/>
    <w:rsid w:val="002C0C9D"/>
    <w:rsid w:val="002C2FDD"/>
    <w:rsid w:val="002C70B9"/>
    <w:rsid w:val="002C7922"/>
    <w:rsid w:val="002D413C"/>
    <w:rsid w:val="002D60A3"/>
    <w:rsid w:val="002D7238"/>
    <w:rsid w:val="002E3A5B"/>
    <w:rsid w:val="002E49DD"/>
    <w:rsid w:val="002F1215"/>
    <w:rsid w:val="002F18AA"/>
    <w:rsid w:val="002F3462"/>
    <w:rsid w:val="003101DF"/>
    <w:rsid w:val="00311C78"/>
    <w:rsid w:val="00317509"/>
    <w:rsid w:val="00321235"/>
    <w:rsid w:val="003237C0"/>
    <w:rsid w:val="003237ED"/>
    <w:rsid w:val="003426C7"/>
    <w:rsid w:val="0034566D"/>
    <w:rsid w:val="00350E2B"/>
    <w:rsid w:val="003662DA"/>
    <w:rsid w:val="00367A4C"/>
    <w:rsid w:val="00374FB1"/>
    <w:rsid w:val="00380528"/>
    <w:rsid w:val="003A23F6"/>
    <w:rsid w:val="003A33FA"/>
    <w:rsid w:val="003A390B"/>
    <w:rsid w:val="003A497D"/>
    <w:rsid w:val="003B3754"/>
    <w:rsid w:val="003B657E"/>
    <w:rsid w:val="003B6C22"/>
    <w:rsid w:val="003B7F37"/>
    <w:rsid w:val="003C3A72"/>
    <w:rsid w:val="003C7012"/>
    <w:rsid w:val="003C7360"/>
    <w:rsid w:val="003D57BA"/>
    <w:rsid w:val="003E231D"/>
    <w:rsid w:val="003E44C2"/>
    <w:rsid w:val="003E7B16"/>
    <w:rsid w:val="003F4D17"/>
    <w:rsid w:val="00401DAF"/>
    <w:rsid w:val="00405DB6"/>
    <w:rsid w:val="0040715C"/>
    <w:rsid w:val="00407BD7"/>
    <w:rsid w:val="004141EA"/>
    <w:rsid w:val="004149AD"/>
    <w:rsid w:val="004227B9"/>
    <w:rsid w:val="00425127"/>
    <w:rsid w:val="00432556"/>
    <w:rsid w:val="00437A18"/>
    <w:rsid w:val="00445389"/>
    <w:rsid w:val="004455E0"/>
    <w:rsid w:val="004514B4"/>
    <w:rsid w:val="00462048"/>
    <w:rsid w:val="00466763"/>
    <w:rsid w:val="0047212D"/>
    <w:rsid w:val="0047507D"/>
    <w:rsid w:val="0049441F"/>
    <w:rsid w:val="004A14C1"/>
    <w:rsid w:val="004A5A91"/>
    <w:rsid w:val="004B1993"/>
    <w:rsid w:val="004C131E"/>
    <w:rsid w:val="004C3B32"/>
    <w:rsid w:val="004C57AD"/>
    <w:rsid w:val="004D27E3"/>
    <w:rsid w:val="004D5A66"/>
    <w:rsid w:val="004D60AE"/>
    <w:rsid w:val="004E359E"/>
    <w:rsid w:val="004E3B70"/>
    <w:rsid w:val="004E471C"/>
    <w:rsid w:val="005032C9"/>
    <w:rsid w:val="005158A0"/>
    <w:rsid w:val="00516338"/>
    <w:rsid w:val="0052023D"/>
    <w:rsid w:val="005205F7"/>
    <w:rsid w:val="00521DFC"/>
    <w:rsid w:val="00522A6A"/>
    <w:rsid w:val="0052430B"/>
    <w:rsid w:val="005268E7"/>
    <w:rsid w:val="00531B37"/>
    <w:rsid w:val="00541580"/>
    <w:rsid w:val="00544901"/>
    <w:rsid w:val="005525E7"/>
    <w:rsid w:val="0055315A"/>
    <w:rsid w:val="00556AC7"/>
    <w:rsid w:val="00556CBE"/>
    <w:rsid w:val="005749C1"/>
    <w:rsid w:val="0059317F"/>
    <w:rsid w:val="005A0098"/>
    <w:rsid w:val="005A5D8F"/>
    <w:rsid w:val="005A751F"/>
    <w:rsid w:val="005B66D3"/>
    <w:rsid w:val="005C69CA"/>
    <w:rsid w:val="005D032D"/>
    <w:rsid w:val="005D5722"/>
    <w:rsid w:val="005E0E4C"/>
    <w:rsid w:val="005E3F7B"/>
    <w:rsid w:val="005E6F1A"/>
    <w:rsid w:val="005F0F32"/>
    <w:rsid w:val="005F2FF6"/>
    <w:rsid w:val="005F310D"/>
    <w:rsid w:val="005F5AB7"/>
    <w:rsid w:val="00606BB2"/>
    <w:rsid w:val="00610AAF"/>
    <w:rsid w:val="006145A3"/>
    <w:rsid w:val="0061634A"/>
    <w:rsid w:val="00621160"/>
    <w:rsid w:val="006301F0"/>
    <w:rsid w:val="00636079"/>
    <w:rsid w:val="00644011"/>
    <w:rsid w:val="006443A8"/>
    <w:rsid w:val="00644BB2"/>
    <w:rsid w:val="006571B1"/>
    <w:rsid w:val="00657DCE"/>
    <w:rsid w:val="0066267C"/>
    <w:rsid w:val="00662A3A"/>
    <w:rsid w:val="0066604A"/>
    <w:rsid w:val="00670508"/>
    <w:rsid w:val="006723B8"/>
    <w:rsid w:val="00674B04"/>
    <w:rsid w:val="00680858"/>
    <w:rsid w:val="00682495"/>
    <w:rsid w:val="00683E2B"/>
    <w:rsid w:val="0068537A"/>
    <w:rsid w:val="00695800"/>
    <w:rsid w:val="006A11D3"/>
    <w:rsid w:val="006B30D0"/>
    <w:rsid w:val="006B4910"/>
    <w:rsid w:val="006C1999"/>
    <w:rsid w:val="006C1B51"/>
    <w:rsid w:val="006C29C7"/>
    <w:rsid w:val="006D0703"/>
    <w:rsid w:val="006D3BA4"/>
    <w:rsid w:val="006D3BC0"/>
    <w:rsid w:val="006D4FC8"/>
    <w:rsid w:val="006D64AD"/>
    <w:rsid w:val="006F08F4"/>
    <w:rsid w:val="006F2496"/>
    <w:rsid w:val="006F5B8A"/>
    <w:rsid w:val="00701F39"/>
    <w:rsid w:val="0070399E"/>
    <w:rsid w:val="007067CC"/>
    <w:rsid w:val="00710DDE"/>
    <w:rsid w:val="00712503"/>
    <w:rsid w:val="00722644"/>
    <w:rsid w:val="007230EA"/>
    <w:rsid w:val="007252C0"/>
    <w:rsid w:val="00730839"/>
    <w:rsid w:val="00737145"/>
    <w:rsid w:val="00741C34"/>
    <w:rsid w:val="00744432"/>
    <w:rsid w:val="00746BC7"/>
    <w:rsid w:val="0075009A"/>
    <w:rsid w:val="007738CB"/>
    <w:rsid w:val="00774BA1"/>
    <w:rsid w:val="00775EAD"/>
    <w:rsid w:val="0077686F"/>
    <w:rsid w:val="00777948"/>
    <w:rsid w:val="00781E67"/>
    <w:rsid w:val="00782906"/>
    <w:rsid w:val="00783923"/>
    <w:rsid w:val="00783AB3"/>
    <w:rsid w:val="007874BD"/>
    <w:rsid w:val="00790E59"/>
    <w:rsid w:val="007930F1"/>
    <w:rsid w:val="00795B82"/>
    <w:rsid w:val="007B43A6"/>
    <w:rsid w:val="007B58FE"/>
    <w:rsid w:val="007B7440"/>
    <w:rsid w:val="007C0901"/>
    <w:rsid w:val="007C13E2"/>
    <w:rsid w:val="007C1CAE"/>
    <w:rsid w:val="007D0AC3"/>
    <w:rsid w:val="007D2ECE"/>
    <w:rsid w:val="007D3077"/>
    <w:rsid w:val="007E01AE"/>
    <w:rsid w:val="007E22C3"/>
    <w:rsid w:val="007E7AF9"/>
    <w:rsid w:val="00805C6C"/>
    <w:rsid w:val="0082171C"/>
    <w:rsid w:val="00821A69"/>
    <w:rsid w:val="00823EEA"/>
    <w:rsid w:val="0082789C"/>
    <w:rsid w:val="00827B9F"/>
    <w:rsid w:val="00827ED9"/>
    <w:rsid w:val="008310BB"/>
    <w:rsid w:val="008335F0"/>
    <w:rsid w:val="008358F0"/>
    <w:rsid w:val="00835D91"/>
    <w:rsid w:val="00857DC0"/>
    <w:rsid w:val="0086326C"/>
    <w:rsid w:val="00863582"/>
    <w:rsid w:val="008724A7"/>
    <w:rsid w:val="00872DBE"/>
    <w:rsid w:val="0087560B"/>
    <w:rsid w:val="00875A19"/>
    <w:rsid w:val="00892E22"/>
    <w:rsid w:val="008A7CE2"/>
    <w:rsid w:val="008C13EF"/>
    <w:rsid w:val="008C1453"/>
    <w:rsid w:val="008C1DB5"/>
    <w:rsid w:val="008C3AE6"/>
    <w:rsid w:val="008D065F"/>
    <w:rsid w:val="008D1365"/>
    <w:rsid w:val="008D14E1"/>
    <w:rsid w:val="008D3988"/>
    <w:rsid w:val="008D6AAC"/>
    <w:rsid w:val="008E02B9"/>
    <w:rsid w:val="008E2F1D"/>
    <w:rsid w:val="008E3561"/>
    <w:rsid w:val="008E4EC7"/>
    <w:rsid w:val="008E50C5"/>
    <w:rsid w:val="008E63DF"/>
    <w:rsid w:val="008E6AB3"/>
    <w:rsid w:val="008E751E"/>
    <w:rsid w:val="008F0246"/>
    <w:rsid w:val="008F274B"/>
    <w:rsid w:val="008F735B"/>
    <w:rsid w:val="00902482"/>
    <w:rsid w:val="0090325C"/>
    <w:rsid w:val="0090669F"/>
    <w:rsid w:val="009101A1"/>
    <w:rsid w:val="009101F8"/>
    <w:rsid w:val="0091051D"/>
    <w:rsid w:val="00916B06"/>
    <w:rsid w:val="00920B59"/>
    <w:rsid w:val="00925313"/>
    <w:rsid w:val="00931151"/>
    <w:rsid w:val="009311AA"/>
    <w:rsid w:val="009337C6"/>
    <w:rsid w:val="00934CAE"/>
    <w:rsid w:val="00934DFE"/>
    <w:rsid w:val="009427F0"/>
    <w:rsid w:val="00944CC8"/>
    <w:rsid w:val="00945A7F"/>
    <w:rsid w:val="0094688F"/>
    <w:rsid w:val="009524F1"/>
    <w:rsid w:val="00952C93"/>
    <w:rsid w:val="00953C5F"/>
    <w:rsid w:val="009549EC"/>
    <w:rsid w:val="00956FF9"/>
    <w:rsid w:val="00957644"/>
    <w:rsid w:val="00960383"/>
    <w:rsid w:val="00964FAD"/>
    <w:rsid w:val="00965FF1"/>
    <w:rsid w:val="0097022E"/>
    <w:rsid w:val="009923C5"/>
    <w:rsid w:val="009A7E45"/>
    <w:rsid w:val="009B7C5B"/>
    <w:rsid w:val="009C472C"/>
    <w:rsid w:val="009C5726"/>
    <w:rsid w:val="009C5B5E"/>
    <w:rsid w:val="009D1699"/>
    <w:rsid w:val="00A108FB"/>
    <w:rsid w:val="00A12754"/>
    <w:rsid w:val="00A1320D"/>
    <w:rsid w:val="00A22216"/>
    <w:rsid w:val="00A26AA6"/>
    <w:rsid w:val="00A26B61"/>
    <w:rsid w:val="00A3035B"/>
    <w:rsid w:val="00A312F1"/>
    <w:rsid w:val="00A32272"/>
    <w:rsid w:val="00A32439"/>
    <w:rsid w:val="00A36731"/>
    <w:rsid w:val="00A36C9D"/>
    <w:rsid w:val="00A411AE"/>
    <w:rsid w:val="00A506CF"/>
    <w:rsid w:val="00A552F6"/>
    <w:rsid w:val="00A57B8E"/>
    <w:rsid w:val="00A67C17"/>
    <w:rsid w:val="00A74814"/>
    <w:rsid w:val="00A76B8C"/>
    <w:rsid w:val="00A82587"/>
    <w:rsid w:val="00A87E1A"/>
    <w:rsid w:val="00AB64AF"/>
    <w:rsid w:val="00AB77EF"/>
    <w:rsid w:val="00AC3D4C"/>
    <w:rsid w:val="00AC678A"/>
    <w:rsid w:val="00AD110F"/>
    <w:rsid w:val="00AD708E"/>
    <w:rsid w:val="00AE12BF"/>
    <w:rsid w:val="00AE3675"/>
    <w:rsid w:val="00AE60CB"/>
    <w:rsid w:val="00AE6E8A"/>
    <w:rsid w:val="00AF2F93"/>
    <w:rsid w:val="00AF56FA"/>
    <w:rsid w:val="00AF5745"/>
    <w:rsid w:val="00AF5DE0"/>
    <w:rsid w:val="00B0051A"/>
    <w:rsid w:val="00B140FA"/>
    <w:rsid w:val="00B15AED"/>
    <w:rsid w:val="00B17978"/>
    <w:rsid w:val="00B20C5F"/>
    <w:rsid w:val="00B2123E"/>
    <w:rsid w:val="00B25020"/>
    <w:rsid w:val="00B419B0"/>
    <w:rsid w:val="00B44826"/>
    <w:rsid w:val="00B4548D"/>
    <w:rsid w:val="00B4775D"/>
    <w:rsid w:val="00B64E28"/>
    <w:rsid w:val="00B768A9"/>
    <w:rsid w:val="00B77CA0"/>
    <w:rsid w:val="00B80D3A"/>
    <w:rsid w:val="00B84D51"/>
    <w:rsid w:val="00B84F9A"/>
    <w:rsid w:val="00B93E4D"/>
    <w:rsid w:val="00BA2BA4"/>
    <w:rsid w:val="00BA4182"/>
    <w:rsid w:val="00BB2251"/>
    <w:rsid w:val="00BB736B"/>
    <w:rsid w:val="00BC2C7A"/>
    <w:rsid w:val="00BC6694"/>
    <w:rsid w:val="00BC76B0"/>
    <w:rsid w:val="00BE3F22"/>
    <w:rsid w:val="00BE4EDD"/>
    <w:rsid w:val="00BF24F1"/>
    <w:rsid w:val="00C1294F"/>
    <w:rsid w:val="00C14087"/>
    <w:rsid w:val="00C16ED2"/>
    <w:rsid w:val="00C22A9A"/>
    <w:rsid w:val="00C31D6B"/>
    <w:rsid w:val="00C332D2"/>
    <w:rsid w:val="00C34E06"/>
    <w:rsid w:val="00C37AB7"/>
    <w:rsid w:val="00C42CDD"/>
    <w:rsid w:val="00C453D3"/>
    <w:rsid w:val="00C50E66"/>
    <w:rsid w:val="00C53B28"/>
    <w:rsid w:val="00C53BD1"/>
    <w:rsid w:val="00C53CBE"/>
    <w:rsid w:val="00C5467B"/>
    <w:rsid w:val="00C56F70"/>
    <w:rsid w:val="00C63925"/>
    <w:rsid w:val="00C65569"/>
    <w:rsid w:val="00C7371C"/>
    <w:rsid w:val="00C81D7C"/>
    <w:rsid w:val="00C904D3"/>
    <w:rsid w:val="00C92B5C"/>
    <w:rsid w:val="00C97AB6"/>
    <w:rsid w:val="00CA4414"/>
    <w:rsid w:val="00CA4BD3"/>
    <w:rsid w:val="00CA7E8C"/>
    <w:rsid w:val="00CB1F64"/>
    <w:rsid w:val="00CB39A0"/>
    <w:rsid w:val="00CC3335"/>
    <w:rsid w:val="00CC3366"/>
    <w:rsid w:val="00CD7103"/>
    <w:rsid w:val="00CE0B33"/>
    <w:rsid w:val="00CE193C"/>
    <w:rsid w:val="00CE4A3D"/>
    <w:rsid w:val="00CE5E31"/>
    <w:rsid w:val="00CF6B62"/>
    <w:rsid w:val="00D03033"/>
    <w:rsid w:val="00D13034"/>
    <w:rsid w:val="00D13CBB"/>
    <w:rsid w:val="00D149A1"/>
    <w:rsid w:val="00D1768C"/>
    <w:rsid w:val="00D21D51"/>
    <w:rsid w:val="00D226DC"/>
    <w:rsid w:val="00D30B6D"/>
    <w:rsid w:val="00D35F7B"/>
    <w:rsid w:val="00D441CE"/>
    <w:rsid w:val="00D50099"/>
    <w:rsid w:val="00D500EB"/>
    <w:rsid w:val="00D542BE"/>
    <w:rsid w:val="00D64332"/>
    <w:rsid w:val="00D70731"/>
    <w:rsid w:val="00D7127E"/>
    <w:rsid w:val="00D72553"/>
    <w:rsid w:val="00D76F9F"/>
    <w:rsid w:val="00D77423"/>
    <w:rsid w:val="00D822D9"/>
    <w:rsid w:val="00D86C45"/>
    <w:rsid w:val="00DA2201"/>
    <w:rsid w:val="00DC5244"/>
    <w:rsid w:val="00DC6CF2"/>
    <w:rsid w:val="00DD0DAD"/>
    <w:rsid w:val="00DD3BA3"/>
    <w:rsid w:val="00DD4209"/>
    <w:rsid w:val="00DD7C7A"/>
    <w:rsid w:val="00DE70CF"/>
    <w:rsid w:val="00DE7249"/>
    <w:rsid w:val="00DF69BE"/>
    <w:rsid w:val="00E00C7F"/>
    <w:rsid w:val="00E04707"/>
    <w:rsid w:val="00E06696"/>
    <w:rsid w:val="00E11106"/>
    <w:rsid w:val="00E12991"/>
    <w:rsid w:val="00E161CE"/>
    <w:rsid w:val="00E16C25"/>
    <w:rsid w:val="00E17498"/>
    <w:rsid w:val="00E22A83"/>
    <w:rsid w:val="00E247E0"/>
    <w:rsid w:val="00E268AD"/>
    <w:rsid w:val="00E31C89"/>
    <w:rsid w:val="00E35CD8"/>
    <w:rsid w:val="00E363CD"/>
    <w:rsid w:val="00E416BB"/>
    <w:rsid w:val="00E51221"/>
    <w:rsid w:val="00E525C4"/>
    <w:rsid w:val="00E54987"/>
    <w:rsid w:val="00E56FE3"/>
    <w:rsid w:val="00E636DC"/>
    <w:rsid w:val="00E63803"/>
    <w:rsid w:val="00E6435E"/>
    <w:rsid w:val="00E85FAE"/>
    <w:rsid w:val="00E91744"/>
    <w:rsid w:val="00E94193"/>
    <w:rsid w:val="00E967DA"/>
    <w:rsid w:val="00EA0DDD"/>
    <w:rsid w:val="00EB0B2F"/>
    <w:rsid w:val="00EB504F"/>
    <w:rsid w:val="00EB6B50"/>
    <w:rsid w:val="00EB7776"/>
    <w:rsid w:val="00EC09F1"/>
    <w:rsid w:val="00EC1782"/>
    <w:rsid w:val="00EC292E"/>
    <w:rsid w:val="00EC4957"/>
    <w:rsid w:val="00EC7994"/>
    <w:rsid w:val="00ED4B1C"/>
    <w:rsid w:val="00ED5A62"/>
    <w:rsid w:val="00ED703B"/>
    <w:rsid w:val="00EE0E56"/>
    <w:rsid w:val="00EE2A28"/>
    <w:rsid w:val="00EE2B4C"/>
    <w:rsid w:val="00EF2AE3"/>
    <w:rsid w:val="00EF5EBB"/>
    <w:rsid w:val="00F026A9"/>
    <w:rsid w:val="00F06797"/>
    <w:rsid w:val="00F1065E"/>
    <w:rsid w:val="00F12600"/>
    <w:rsid w:val="00F1278D"/>
    <w:rsid w:val="00F16146"/>
    <w:rsid w:val="00F17CA8"/>
    <w:rsid w:val="00F27881"/>
    <w:rsid w:val="00F30E99"/>
    <w:rsid w:val="00F31058"/>
    <w:rsid w:val="00F321EA"/>
    <w:rsid w:val="00F34CD5"/>
    <w:rsid w:val="00F40177"/>
    <w:rsid w:val="00F40A82"/>
    <w:rsid w:val="00F42267"/>
    <w:rsid w:val="00F470D8"/>
    <w:rsid w:val="00F474AC"/>
    <w:rsid w:val="00F5548A"/>
    <w:rsid w:val="00F64372"/>
    <w:rsid w:val="00F650D6"/>
    <w:rsid w:val="00F65ADD"/>
    <w:rsid w:val="00F65E75"/>
    <w:rsid w:val="00F668B0"/>
    <w:rsid w:val="00F746CE"/>
    <w:rsid w:val="00F86924"/>
    <w:rsid w:val="00F90712"/>
    <w:rsid w:val="00F95F6D"/>
    <w:rsid w:val="00F96DCB"/>
    <w:rsid w:val="00FA4DEF"/>
    <w:rsid w:val="00FB4A58"/>
    <w:rsid w:val="00FC188E"/>
    <w:rsid w:val="00FC1BB1"/>
    <w:rsid w:val="00FC4C2A"/>
    <w:rsid w:val="00FD2EC6"/>
    <w:rsid w:val="00FE01A8"/>
    <w:rsid w:val="00FE73AC"/>
    <w:rsid w:val="00FE7A21"/>
    <w:rsid w:val="00FE7AB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2020-06-08T08:33:00Z</dcterms:created>
  <dcterms:modified xsi:type="dcterms:W3CDTF">2020-06-08T08:33:00Z</dcterms:modified>
</cp:coreProperties>
</file>