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474" w:rsidRDefault="002464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246474" w:rsidRDefault="00AA4070">
      <w:pPr>
        <w:spacing w:after="0" w:line="240" w:lineRule="auto"/>
      </w:pPr>
      <w:r>
        <w:pict w14:anchorId="723115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alt="Logo" style="position:absolute;margin-left:65.25pt;margin-top:-21pt;width:387pt;height:69pt;z-index:251658752;mso-wrap-edited:f;mso-position-horizontal:absolute;mso-position-horizontal-relative:margin;mso-position-vertical:absolute;mso-position-vertical-relative:margin">
            <v:imagedata r:id="rId5" o:title="Logo"/>
            <w10:wrap type="square" anchorx="margin" anchory="margin"/>
          </v:shape>
        </w:pict>
      </w:r>
    </w:p>
    <w:p w:rsidR="00246474" w:rsidRDefault="00246474">
      <w:pPr>
        <w:spacing w:after="0" w:line="240" w:lineRule="auto"/>
        <w:ind w:left="1440" w:firstLine="720"/>
        <w:rPr>
          <w:vertAlign w:val="subscript"/>
        </w:rPr>
      </w:pPr>
    </w:p>
    <w:p w:rsidR="00246474" w:rsidRDefault="00246474">
      <w:pPr>
        <w:spacing w:after="0" w:line="240" w:lineRule="auto"/>
        <w:ind w:left="1440" w:firstLine="720"/>
      </w:pPr>
    </w:p>
    <w:p w:rsidR="00246474" w:rsidRDefault="00E72CA6">
      <w:pPr>
        <w:spacing w:after="0" w:line="240" w:lineRule="auto"/>
        <w:ind w:left="720"/>
        <w:jc w:val="center"/>
        <w:rPr>
          <w:b/>
          <w:sz w:val="36"/>
          <w:szCs w:val="36"/>
        </w:rPr>
      </w:pPr>
      <w:r>
        <w:rPr>
          <w:b/>
          <w:sz w:val="36"/>
          <w:szCs w:val="36"/>
          <w:u w:val="single"/>
        </w:rPr>
        <w:t>SHASTRI CONFERENCE AND LECTURE SERIES GRANT (SCLSG)</w:t>
      </w:r>
    </w:p>
    <w:p w:rsidR="00246474" w:rsidRDefault="00E72CA6">
      <w:pPr>
        <w:spacing w:after="0" w:line="240" w:lineRule="auto"/>
        <w:ind w:left="288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APPLICATION FORM 2021-22</w:t>
      </w:r>
    </w:p>
    <w:p w:rsidR="00246474" w:rsidRDefault="00246474">
      <w:pPr>
        <w:spacing w:after="0" w:line="240" w:lineRule="auto"/>
        <w:ind w:left="2880" w:firstLine="720"/>
        <w:rPr>
          <w:sz w:val="24"/>
          <w:szCs w:val="24"/>
        </w:rPr>
      </w:pPr>
    </w:p>
    <w:tbl>
      <w:tblPr>
        <w:tblStyle w:val="a"/>
        <w:tblW w:w="101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4"/>
        <w:gridCol w:w="9637"/>
      </w:tblGrid>
      <w:tr w:rsidR="00246474" w:rsidTr="00BD6A88">
        <w:trPr>
          <w:trHeight w:val="617"/>
          <w:jc w:val="center"/>
        </w:trPr>
        <w:tc>
          <w:tcPr>
            <w:tcW w:w="544" w:type="dxa"/>
            <w:tcBorders>
              <w:top w:val="single" w:sz="18" w:space="0" w:color="000000"/>
              <w:lef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A4070">
              <w:rPr>
                <w:sz w:val="24"/>
                <w:szCs w:val="24"/>
              </w:rPr>
              <w:t>.</w:t>
            </w:r>
            <w:bookmarkStart w:id="0" w:name="_GoBack"/>
            <w:bookmarkEnd w:id="0"/>
          </w:p>
        </w:tc>
        <w:tc>
          <w:tcPr>
            <w:tcW w:w="9637" w:type="dxa"/>
            <w:tcBorders>
              <w:top w:val="single" w:sz="18" w:space="0" w:color="000000"/>
              <w:right w:val="single" w:sz="18" w:space="0" w:color="000000"/>
            </w:tcBorders>
          </w:tcPr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Director/</w:t>
            </w:r>
            <w:proofErr w:type="spellStart"/>
            <w:r>
              <w:rPr>
                <w:sz w:val="24"/>
                <w:szCs w:val="24"/>
              </w:rPr>
              <w:t>Organiser</w:t>
            </w:r>
            <w:proofErr w:type="spellEnd"/>
            <w:r>
              <w:rPr>
                <w:sz w:val="24"/>
                <w:szCs w:val="24"/>
              </w:rPr>
              <w:t xml:space="preserve"> of the academic </w:t>
            </w:r>
            <w:proofErr w:type="gramStart"/>
            <w:r>
              <w:rPr>
                <w:sz w:val="24"/>
                <w:szCs w:val="24"/>
              </w:rPr>
              <w:t>event:_</w:t>
            </w:r>
            <w:proofErr w:type="gramEnd"/>
            <w:r>
              <w:rPr>
                <w:sz w:val="24"/>
                <w:szCs w:val="24"/>
              </w:rPr>
              <w:t>_________________________________________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Conference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hidden="0" allowOverlap="1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19050</wp:posOffset>
                      </wp:positionV>
                      <wp:extent cx="336550" cy="179705"/>
                      <wp:effectExtent l="0" t="0" r="0" b="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4075" y="3696498"/>
                                <a:ext cx="323850" cy="167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19050</wp:posOffset>
                      </wp:positionV>
                      <wp:extent cx="336550" cy="179705"/>
                      <wp:effectExtent b="0" l="0" r="0" t="0"/>
                      <wp:wrapNone/>
                      <wp:docPr id="4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6550" cy="1797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Symposium             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hidden="0" allowOverlap="1">
                      <wp:simplePos x="0" y="0"/>
                      <wp:positionH relativeFrom="column">
                        <wp:posOffset>933450</wp:posOffset>
                      </wp:positionH>
                      <wp:positionV relativeFrom="paragraph">
                        <wp:posOffset>42863</wp:posOffset>
                      </wp:positionV>
                      <wp:extent cx="336550" cy="179705"/>
                      <wp:effectExtent l="0" t="0" r="0" b="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4075" y="3696498"/>
                                <a:ext cx="323850" cy="167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933450</wp:posOffset>
                      </wp:positionH>
                      <wp:positionV relativeFrom="paragraph">
                        <wp:posOffset>42863</wp:posOffset>
                      </wp:positionV>
                      <wp:extent cx="336550" cy="179705"/>
                      <wp:effectExtent b="0" l="0" r="0" t="0"/>
                      <wp:wrapNone/>
                      <wp:docPr id="3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6550" cy="1797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Lecture Series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824" behindDoc="1" locked="0" layoutInCell="1" hidden="0" allowOverlap="1">
                      <wp:simplePos x="0" y="0"/>
                      <wp:positionH relativeFrom="column">
                        <wp:posOffset>933450</wp:posOffset>
                      </wp:positionH>
                      <wp:positionV relativeFrom="paragraph">
                        <wp:posOffset>66675</wp:posOffset>
                      </wp:positionV>
                      <wp:extent cx="336550" cy="179705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4075" y="3696498"/>
                                <a:ext cx="323850" cy="167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933450</wp:posOffset>
                      </wp:positionH>
                      <wp:positionV relativeFrom="paragraph">
                        <wp:posOffset>66675</wp:posOffset>
                      </wp:positionV>
                      <wp:extent cx="336550" cy="179705"/>
                      <wp:effectExtent b="0" l="0" r="0" t="0"/>
                      <wp:wrapNone/>
                      <wp:docPr id="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6550" cy="1797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hidden="0" allowOverlap="1">
                      <wp:simplePos x="0" y="0"/>
                      <wp:positionH relativeFrom="column">
                        <wp:posOffset>933450</wp:posOffset>
                      </wp:positionH>
                      <wp:positionV relativeFrom="paragraph">
                        <wp:posOffset>152400</wp:posOffset>
                      </wp:positionV>
                      <wp:extent cx="336550" cy="179705"/>
                      <wp:effectExtent l="0" t="0" r="0" b="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4075" y="3696498"/>
                                <a:ext cx="323850" cy="167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933450</wp:posOffset>
                      </wp:positionH>
                      <wp:positionV relativeFrom="paragraph">
                        <wp:posOffset>152400</wp:posOffset>
                      </wp:positionV>
                      <wp:extent cx="336550" cy="179705"/>
                      <wp:effectExtent b="0" l="0" r="0" t="0"/>
                      <wp:wrapNone/>
                      <wp:docPr id="5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6550" cy="1797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Workshop</w:t>
            </w: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872" behindDoc="0" locked="0" layoutInCell="1" hidden="0" allowOverlap="1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142875</wp:posOffset>
                      </wp:positionV>
                      <wp:extent cx="336550" cy="179705"/>
                      <wp:effectExtent l="0" t="0" r="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4075" y="3696498"/>
                                <a:ext cx="323850" cy="167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142875</wp:posOffset>
                      </wp:positionV>
                      <wp:extent cx="336550" cy="179705"/>
                      <wp:effectExtent b="0" l="0" r="0" t="0"/>
                      <wp:wrapNone/>
                      <wp:docPr id="6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6550" cy="1797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Seminar 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Any other, Specify________________________________________________________________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>
        <w:trPr>
          <w:trHeight w:val="2237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Mailing address of Institution: 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E-mail: </w:t>
            </w: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Number:</w:t>
            </w:r>
          </w:p>
        </w:tc>
      </w:tr>
      <w:tr w:rsidR="00246474">
        <w:trPr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Team Members: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>
        <w:trPr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indicate whether you are associated with a SICI member institution of good standing or not.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 No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>
        <w:trPr>
          <w:trHeight w:val="887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List any awards previously received under Shastri Indo-Canadian Institute: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Title of the Conference/Symposium or Seminar/Workshop</w:t>
            </w:r>
            <w:r>
              <w:rPr>
                <w:sz w:val="24"/>
                <w:szCs w:val="24"/>
              </w:rPr>
              <w:t xml:space="preserve">/ </w:t>
            </w:r>
            <w:r>
              <w:rPr>
                <w:color w:val="000000"/>
                <w:sz w:val="24"/>
                <w:szCs w:val="24"/>
              </w:rPr>
              <w:t xml:space="preserve">Lecture </w:t>
            </w:r>
            <w:r>
              <w:rPr>
                <w:sz w:val="24"/>
                <w:szCs w:val="24"/>
              </w:rPr>
              <w:t>S</w:t>
            </w:r>
            <w:r>
              <w:rPr>
                <w:color w:val="000000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 xml:space="preserve">ies </w:t>
            </w:r>
            <w:r>
              <w:rPr>
                <w:color w:val="000000"/>
                <w:sz w:val="24"/>
                <w:szCs w:val="24"/>
              </w:rPr>
              <w:t xml:space="preserve">proposed: 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Abstracts of the </w:t>
            </w:r>
            <w:r>
              <w:rPr>
                <w:sz w:val="24"/>
                <w:szCs w:val="24"/>
              </w:rPr>
              <w:t>Conference/Symposium or Seminar/Workshop/ Lecture Series</w:t>
            </w:r>
            <w:r>
              <w:rPr>
                <w:color w:val="000000"/>
                <w:sz w:val="24"/>
                <w:szCs w:val="24"/>
              </w:rPr>
              <w:t xml:space="preserve"> (150 words)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 description of the proposed </w:t>
            </w:r>
            <w:r>
              <w:rPr>
                <w:sz w:val="24"/>
                <w:szCs w:val="24"/>
              </w:rPr>
              <w:t>Conference/Symposium or Seminar/Workshop/ Lecture Series</w:t>
            </w:r>
            <w:r>
              <w:rPr>
                <w:color w:val="000000"/>
                <w:sz w:val="24"/>
                <w:szCs w:val="24"/>
              </w:rPr>
              <w:t xml:space="preserve"> in </w:t>
            </w:r>
            <w:r>
              <w:rPr>
                <w:sz w:val="24"/>
                <w:szCs w:val="24"/>
              </w:rPr>
              <w:t>500</w:t>
            </w:r>
            <w:r>
              <w:rPr>
                <w:color w:val="000000"/>
                <w:sz w:val="24"/>
                <w:szCs w:val="24"/>
              </w:rPr>
              <w:t>-1000 words.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trHeight w:val="10005"/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Default="00E72CA6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 itemized budget under the below mentioned heads </w:t>
            </w:r>
          </w:p>
          <w:p w:rsidR="00246474" w:rsidRDefault="00645F2A">
            <w:pPr>
              <w:spacing w:before="1" w:after="0"/>
              <w:ind w:firstLine="720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Virtual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Conference</w:t>
            </w:r>
            <w:r w:rsidR="00E72C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72C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/S</w:t>
            </w:r>
            <w:r w:rsidR="00E72C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ymposium</w:t>
            </w:r>
          </w:p>
          <w:p w:rsidR="00246474" w:rsidRDefault="00E72CA6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  <w:tbl>
            <w:tblPr>
              <w:tblStyle w:val="a0"/>
              <w:tblW w:w="7800" w:type="dxa"/>
              <w:jc w:val="center"/>
              <w:tblLayout w:type="fixed"/>
              <w:tblLook w:val="0400" w:firstRow="0" w:lastRow="0" w:firstColumn="0" w:lastColumn="0" w:noHBand="0" w:noVBand="1"/>
            </w:tblPr>
            <w:tblGrid>
              <w:gridCol w:w="926"/>
              <w:gridCol w:w="4582"/>
              <w:gridCol w:w="2292"/>
            </w:tblGrid>
            <w:tr w:rsidR="00246474">
              <w:trPr>
                <w:trHeight w:val="510"/>
                <w:jc w:val="center"/>
              </w:trPr>
              <w:tc>
                <w:tcPr>
                  <w:tcW w:w="9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E72CA6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S.No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58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E72CA6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Description</w:t>
                  </w:r>
                </w:p>
              </w:tc>
              <w:tc>
                <w:tcPr>
                  <w:tcW w:w="229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E72CA6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Amount (in Rs.)</w:t>
                  </w:r>
                </w:p>
              </w:tc>
            </w:tr>
            <w:tr w:rsidR="00246474">
              <w:trPr>
                <w:trHeight w:val="390"/>
                <w:jc w:val="center"/>
              </w:trPr>
              <w:tc>
                <w:tcPr>
                  <w:tcW w:w="92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E72CA6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  <w:r w:rsidR="00AA40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58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E72CA6" w:rsidP="00D00022">
                  <w:pPr>
                    <w:spacing w:after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Honorarium for Indian/Canadian Resource Person/s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E72CA6">
                  <w:pPr>
                    <w:spacing w:after="0"/>
                    <w:ind w:left="28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  <w:p w:rsidR="00246474" w:rsidRDefault="00246474">
                  <w:pPr>
                    <w:spacing w:after="0"/>
                    <w:ind w:left="287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46474">
              <w:trPr>
                <w:trHeight w:val="225"/>
                <w:jc w:val="center"/>
              </w:trPr>
              <w:tc>
                <w:tcPr>
                  <w:tcW w:w="92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E72CA6">
                  <w:pPr>
                    <w:spacing w:after="0"/>
                    <w:ind w:left="10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458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E72CA6" w:rsidP="00D00022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Webcasting and other charges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246474">
                  <w:pPr>
                    <w:spacing w:after="0"/>
                    <w:ind w:left="287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46474">
              <w:trPr>
                <w:trHeight w:val="375"/>
                <w:jc w:val="center"/>
              </w:trPr>
              <w:tc>
                <w:tcPr>
                  <w:tcW w:w="92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E72CA6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458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E72CA6" w:rsidP="00D00022">
                  <w:pPr>
                    <w:spacing w:after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Miscellaneous expenses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246474">
                  <w:pPr>
                    <w:spacing w:after="0"/>
                    <w:ind w:left="407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46474">
              <w:trPr>
                <w:trHeight w:val="210"/>
                <w:jc w:val="center"/>
              </w:trPr>
              <w:tc>
                <w:tcPr>
                  <w:tcW w:w="92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E72CA6">
                  <w:pPr>
                    <w:spacing w:after="0" w:line="240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458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E72CA6">
                  <w:pPr>
                    <w:spacing w:after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Sub-total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246474">
                  <w:pPr>
                    <w:spacing w:after="0"/>
                    <w:ind w:left="167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46474">
              <w:trPr>
                <w:trHeight w:val="225"/>
                <w:jc w:val="center"/>
              </w:trPr>
              <w:tc>
                <w:tcPr>
                  <w:tcW w:w="92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246474">
                  <w:pPr>
                    <w:spacing w:after="0" w:line="240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58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E72CA6">
                  <w:pPr>
                    <w:spacing w:after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Funds from other sources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246474">
                  <w:pPr>
                    <w:spacing w:after="0"/>
                    <w:ind w:left="167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46474">
              <w:trPr>
                <w:trHeight w:val="225"/>
                <w:jc w:val="center"/>
              </w:trPr>
              <w:tc>
                <w:tcPr>
                  <w:tcW w:w="92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246474">
                  <w:pPr>
                    <w:spacing w:after="0" w:line="240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58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E72CA6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Total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246474">
                  <w:pPr>
                    <w:spacing w:after="0"/>
                    <w:ind w:left="167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246474" w:rsidRDefault="00E72CA6">
            <w:pPr>
              <w:spacing w:before="2" w:after="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              </w:t>
            </w:r>
          </w:p>
          <w:p w:rsidR="00246474" w:rsidRDefault="00E72CA6">
            <w:pPr>
              <w:spacing w:before="1" w:after="0"/>
              <w:ind w:firstLine="720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Virtual L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ecture S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eries/Workshop/Seminar</w:t>
            </w:r>
          </w:p>
          <w:p w:rsidR="00246474" w:rsidRDefault="00E72CA6">
            <w:pPr>
              <w:spacing w:after="0"/>
              <w:ind w:left="12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  <w:tbl>
            <w:tblPr>
              <w:tblStyle w:val="a1"/>
              <w:tblW w:w="7715" w:type="dxa"/>
              <w:jc w:val="center"/>
              <w:tblLayout w:type="fixed"/>
              <w:tblLook w:val="0400" w:firstRow="0" w:lastRow="0" w:firstColumn="0" w:lastColumn="0" w:noHBand="0" w:noVBand="1"/>
            </w:tblPr>
            <w:tblGrid>
              <w:gridCol w:w="887"/>
              <w:gridCol w:w="4628"/>
              <w:gridCol w:w="2200"/>
            </w:tblGrid>
            <w:tr w:rsidR="00246474">
              <w:trPr>
                <w:trHeight w:val="330"/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E72CA6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S.No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E72CA6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Particulars</w:t>
                  </w: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E72CA6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Amount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(in Rs.)</w:t>
                  </w:r>
                </w:p>
              </w:tc>
            </w:tr>
            <w:tr w:rsidR="00246474">
              <w:trPr>
                <w:trHeight w:val="1320"/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E72CA6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E72CA6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. Honorarium for the Indian distinguished lecturer series/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Workshop/Seminar</w:t>
                  </w:r>
                </w:p>
                <w:p w:rsidR="00246474" w:rsidRDefault="00E72CA6">
                  <w:pPr>
                    <w:spacing w:after="0"/>
                    <w:ind w:left="107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ii. Honorarium for a Canadian distinguished lecturer series/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Workshop/Seminar</w:t>
                  </w: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E72CA6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      </w:t>
                  </w:r>
                </w:p>
                <w:p w:rsidR="00246474" w:rsidRDefault="00E72CA6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  <w:p w:rsidR="00246474" w:rsidRDefault="00E72CA6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  <w:p w:rsidR="00246474" w:rsidRDefault="00E72CA6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       </w:t>
                  </w:r>
                </w:p>
                <w:p w:rsidR="00246474" w:rsidRDefault="00E72CA6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  <w:tr w:rsidR="00246474">
              <w:trPr>
                <w:trHeight w:val="285"/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E72CA6">
                  <w:pPr>
                    <w:spacing w:after="0"/>
                    <w:ind w:left="10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2. </w:t>
                  </w: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E72CA6" w:rsidP="00D00022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Webcasting and other charges </w:t>
                  </w: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246474">
                  <w:pPr>
                    <w:spacing w:after="0"/>
                    <w:ind w:left="10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46474">
              <w:trPr>
                <w:trHeight w:val="480"/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E72CA6">
                  <w:pPr>
                    <w:spacing w:after="0"/>
                    <w:ind w:left="10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E72CA6" w:rsidP="00D00022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Miscellaneous expenses</w:t>
                  </w: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246474">
                  <w:pPr>
                    <w:spacing w:after="0"/>
                    <w:ind w:left="10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46474">
              <w:trPr>
                <w:trHeight w:val="465"/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246474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E72CA6">
                  <w:pPr>
                    <w:keepNext/>
                    <w:spacing w:after="0" w:line="240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Sub-total</w:t>
                  </w: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E72CA6">
                  <w:pPr>
                    <w:spacing w:after="0"/>
                    <w:ind w:left="28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      </w:t>
                  </w:r>
                </w:p>
              </w:tc>
            </w:tr>
            <w:tr w:rsidR="00246474">
              <w:trPr>
                <w:trHeight w:val="465"/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246474">
                  <w:pPr>
                    <w:spacing w:after="0"/>
                    <w:ind w:left="10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E72CA6">
                  <w:pPr>
                    <w:keepNext/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Funds from other sources</w:t>
                  </w: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246474">
                  <w:pPr>
                    <w:spacing w:after="0"/>
                    <w:ind w:left="28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46474">
              <w:trPr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246474">
                  <w:pPr>
                    <w:spacing w:after="0" w:line="240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E72CA6">
                  <w:pPr>
                    <w:keepNext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Total</w:t>
                  </w: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46474" w:rsidRDefault="00246474">
                  <w:pPr>
                    <w:spacing w:after="0"/>
                    <w:ind w:left="106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Latest curriculum vitae of the director/co-director of the </w:t>
            </w:r>
            <w:r>
              <w:rPr>
                <w:sz w:val="24"/>
                <w:szCs w:val="24"/>
              </w:rPr>
              <w:t>Conference/Symposium or Seminar/Workshop/ Lecture Series</w:t>
            </w:r>
            <w:r>
              <w:rPr>
                <w:color w:val="000000"/>
                <w:sz w:val="24"/>
                <w:szCs w:val="24"/>
              </w:rPr>
              <w:t xml:space="preserve"> and invited distinguished </w:t>
            </w:r>
            <w:r>
              <w:rPr>
                <w:sz w:val="24"/>
                <w:szCs w:val="24"/>
              </w:rPr>
              <w:t>speakers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Scheduled date of the </w:t>
            </w:r>
            <w:r>
              <w:rPr>
                <w:sz w:val="24"/>
                <w:szCs w:val="24"/>
              </w:rPr>
              <w:t>Conference/Symposium or Seminar/Workshop/ Lecture Series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Default="00BD6A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8. 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Check list</w:t>
            </w:r>
          </w:p>
        </w:tc>
      </w:tr>
      <w:tr w:rsidR="00246474">
        <w:trPr>
          <w:trHeight w:val="2975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Default="002464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  <w:sz w:val="24"/>
                <w:szCs w:val="24"/>
              </w:rPr>
            </w:pPr>
          </w:p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List of Participants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896" behindDoc="0" locked="0" layoutInCell="1" hidden="0" allowOverlap="1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38100</wp:posOffset>
                      </wp:positionV>
                      <wp:extent cx="231775" cy="155575"/>
                      <wp:effectExtent l="0" t="0" r="0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708563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38100</wp:posOffset>
                      </wp:positionV>
                      <wp:extent cx="231775" cy="155575"/>
                      <wp:effectExtent b="0" l="0" r="0" t="0"/>
                      <wp:wrapNone/>
                      <wp:docPr id="7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775" cy="155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Publication plan, if any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920" behindDoc="0" locked="0" layoutInCell="1" hidden="0" allowOverlap="1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66675</wp:posOffset>
                      </wp:positionV>
                      <wp:extent cx="228600" cy="152400"/>
                      <wp:effectExtent l="0" t="0" r="0" b="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708563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66675</wp:posOffset>
                      </wp:positionV>
                      <wp:extent cx="228600" cy="152400"/>
                      <wp:effectExtent b="0" l="0" r="0" t="0"/>
                      <wp:wrapNone/>
                      <wp:docPr id="8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8600" cy="152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hidden="0" allowOverlap="1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304800</wp:posOffset>
                      </wp:positionV>
                      <wp:extent cx="231775" cy="155575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708563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304800</wp:posOffset>
                      </wp:positionV>
                      <wp:extent cx="231775" cy="155575"/>
                      <wp:effectExtent b="0" l="0" r="0" t="0"/>
                      <wp:wrapNone/>
                      <wp:docPr id="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775" cy="155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Endorsement letter</w:t>
            </w: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Latest curriculum vitae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968" behindDoc="0" locked="0" layoutInCell="1" hidden="0" allowOverlap="1">
                      <wp:simplePos x="0" y="0"/>
                      <wp:positionH relativeFrom="column">
                        <wp:posOffset>2124075</wp:posOffset>
                      </wp:positionH>
                      <wp:positionV relativeFrom="paragraph">
                        <wp:posOffset>0</wp:posOffset>
                      </wp:positionV>
                      <wp:extent cx="231775" cy="155575"/>
                      <wp:effectExtent l="0" t="0" r="0" b="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708563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2124075</wp:posOffset>
                      </wp:positionH>
                      <wp:positionV relativeFrom="paragraph">
                        <wp:posOffset>0</wp:posOffset>
                      </wp:positionV>
                      <wp:extent cx="231775" cy="155575"/>
                      <wp:effectExtent b="0" l="0" r="0" t="0"/>
                      <wp:wrapNone/>
                      <wp:docPr id="9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775" cy="155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D00022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 of Conference/Symposium or Seminar/Workshop/ Lecture Series Director/</w:t>
            </w:r>
            <w:proofErr w:type="spellStart"/>
            <w:r>
              <w:rPr>
                <w:sz w:val="24"/>
                <w:szCs w:val="24"/>
              </w:rPr>
              <w:t>Organiser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</w:tr>
      <w:tr w:rsidR="00246474">
        <w:trPr>
          <w:trHeight w:val="1182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Signature:</w:t>
            </w:r>
            <w:r>
              <w:rPr>
                <w:sz w:val="24"/>
                <w:szCs w:val="24"/>
              </w:rPr>
              <w:tab/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Date: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246474" w:rsidRDefault="00246474">
      <w:pPr>
        <w:spacing w:after="0" w:line="240" w:lineRule="auto"/>
        <w:rPr>
          <w:sz w:val="24"/>
          <w:szCs w:val="24"/>
        </w:rPr>
      </w:pPr>
    </w:p>
    <w:p w:rsidR="00246474" w:rsidRDefault="00246474">
      <w:pPr>
        <w:spacing w:after="0" w:line="240" w:lineRule="auto"/>
        <w:rPr>
          <w:sz w:val="16"/>
          <w:szCs w:val="16"/>
        </w:rPr>
      </w:pPr>
    </w:p>
    <w:sectPr w:rsidR="00246474"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474"/>
    <w:rsid w:val="001D03D3"/>
    <w:rsid w:val="00246474"/>
    <w:rsid w:val="00645F2A"/>
    <w:rsid w:val="00AA4070"/>
    <w:rsid w:val="00BD6A88"/>
    <w:rsid w:val="00D00022"/>
    <w:rsid w:val="00E7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5511A9C8"/>
  <w15:docId w15:val="{2BB050C7-27F0-49AC-A024-B8C880ACA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0E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B36A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31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1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EA31F1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EA31F1"/>
    <w:rPr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99"/>
    <w:semiHidden/>
    <w:rsid w:val="0020529F"/>
    <w:rPr>
      <w:rFonts w:ascii="Times New Roman" w:hAnsi="Times New Roman"/>
      <w:sz w:val="24"/>
      <w:szCs w:val="24"/>
    </w:rPr>
  </w:style>
  <w:style w:type="paragraph" w:customStyle="1" w:styleId="tableparagraph">
    <w:name w:val="tableparagraph"/>
    <w:basedOn w:val="Normal"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0529F"/>
  </w:style>
  <w:style w:type="character" w:styleId="CommentReference">
    <w:name w:val="annotation reference"/>
    <w:uiPriority w:val="99"/>
    <w:semiHidden/>
    <w:unhideWhenUsed/>
    <w:rsid w:val="00B274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4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74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4D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274D2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3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J2mWFAqwSvxT5mnotg5BUXBoTw==">AMUW2mXXyyb0gUqHJbD9o4Hb4icqlWbOwkj/2pY+Fv7xZJsocC6nsgiL/iREmBDxpi9vJGjDU70anTZkosvPRq4Ik/6itqumnbAyrTgN+7lEYc46yN2d5Nw=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311</Words>
  <Characters>1775</Characters>
  <Application>Microsoft Office Word</Application>
  <DocSecurity>0</DocSecurity>
  <Lines>14</Lines>
  <Paragraphs>4</Paragraphs>
  <ScaleCrop>false</ScaleCrop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21</cp:revision>
  <dcterms:created xsi:type="dcterms:W3CDTF">2020-11-18T11:39:00Z</dcterms:created>
  <dcterms:modified xsi:type="dcterms:W3CDTF">2021-11-29T12:37:00Z</dcterms:modified>
</cp:coreProperties>
</file>