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2B0B46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Default="00246474">
      <w:pPr>
        <w:spacing w:after="0" w:line="240" w:lineRule="auto"/>
        <w:ind w:left="1440" w:firstLine="720"/>
      </w:pPr>
    </w:p>
    <w:p w:rsidR="00246474" w:rsidRDefault="00E72CA6">
      <w:pPr>
        <w:spacing w:after="0" w:line="240" w:lineRule="auto"/>
        <w:ind w:left="72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SHASTRI CONFERENCE AND LECTURE SERIES GRANT (SCLSG)</w:t>
      </w:r>
    </w:p>
    <w:p w:rsidR="004E128C" w:rsidRDefault="004E128C">
      <w:pPr>
        <w:spacing w:after="0" w:line="240" w:lineRule="auto"/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Shastri Conference Grant</w:t>
      </w:r>
    </w:p>
    <w:p w:rsidR="004E128C" w:rsidRDefault="004E128C">
      <w:pPr>
        <w:spacing w:after="0" w:line="240" w:lineRule="auto"/>
        <w:ind w:left="2880" w:firstLine="720"/>
        <w:rPr>
          <w:b/>
          <w:sz w:val="24"/>
          <w:szCs w:val="24"/>
        </w:rPr>
      </w:pP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2B0B46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-2</w:t>
      </w:r>
      <w:r w:rsidR="002B0B46">
        <w:rPr>
          <w:b/>
          <w:sz w:val="24"/>
          <w:szCs w:val="24"/>
        </w:rPr>
        <w:t>6</w:t>
      </w:r>
      <w:bookmarkStart w:id="0" w:name="_GoBack"/>
      <w:bookmarkEnd w:id="0"/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1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Organiser</w:t>
            </w:r>
            <w:proofErr w:type="spellEnd"/>
            <w:r>
              <w:rPr>
                <w:sz w:val="24"/>
                <w:szCs w:val="24"/>
              </w:rPr>
              <w:t xml:space="preserve"> of the academic </w:t>
            </w:r>
            <w:r w:rsidR="00584812">
              <w:rPr>
                <w:sz w:val="24"/>
                <w:szCs w:val="24"/>
              </w:rPr>
              <w:t>event: _</w:t>
            </w:r>
            <w:r>
              <w:rPr>
                <w:sz w:val="24"/>
                <w:szCs w:val="24"/>
              </w:rPr>
              <w:t>_________________________________________</w:t>
            </w:r>
            <w:r w:rsidR="00584812">
              <w:rPr>
                <w:sz w:val="24"/>
                <w:szCs w:val="24"/>
              </w:rPr>
              <w:t>____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246474" w:rsidRDefault="00246474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  <w:p w:rsidR="004E128C" w:rsidRDefault="004E128C" w:rsidP="004E128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180A23">
        <w:trPr>
          <w:trHeight w:val="1643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46474" w:rsidRDefault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246474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hyperlink r:id="rId6" w:history="1">
              <w:r w:rsidRPr="00602EDD">
                <w:rPr>
                  <w:rStyle w:val="Hyperlink"/>
                  <w:sz w:val="24"/>
                  <w:szCs w:val="24"/>
                </w:rPr>
                <w:t>SICI member institution of good standing or not.</w:t>
              </w:r>
            </w:hyperlink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D31D5F">
              <w:rPr>
                <w:color w:val="000000"/>
                <w:sz w:val="24"/>
                <w:szCs w:val="24"/>
              </w:rPr>
              <w:t>event: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D31D5F" w:rsidRDefault="00E72CA6" w:rsidP="00D31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Abstract</w:t>
            </w:r>
            <w:r w:rsidR="00D31D5F">
              <w:rPr>
                <w:color w:val="000000"/>
                <w:sz w:val="24"/>
                <w:szCs w:val="24"/>
              </w:rPr>
              <w:t xml:space="preserve"> and </w:t>
            </w:r>
            <w:r w:rsidR="000C3C75">
              <w:rPr>
                <w:color w:val="000000"/>
                <w:sz w:val="24"/>
                <w:szCs w:val="24"/>
              </w:rPr>
              <w:t>a</w:t>
            </w:r>
            <w:r w:rsidR="00D31D5F">
              <w:rPr>
                <w:color w:val="000000"/>
                <w:sz w:val="24"/>
                <w:szCs w:val="24"/>
              </w:rPr>
              <w:t xml:space="preserve"> description of the proposed event/activity in </w:t>
            </w:r>
            <w:r w:rsidR="00D31D5F">
              <w:rPr>
                <w:sz w:val="24"/>
                <w:szCs w:val="24"/>
              </w:rPr>
              <w:t>500</w:t>
            </w:r>
            <w:r w:rsidR="00D31D5F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D31D5F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58481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7D61A2" w:rsidP="00584812">
            <w:pPr>
              <w:spacing w:before="1" w:after="0"/>
              <w:ind w:firstLine="7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Hybrid 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Conference</w:t>
            </w:r>
            <w:r w:rsidR="0058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48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/S</w:t>
            </w:r>
            <w:r w:rsidR="00584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ymposium</w:t>
            </w:r>
          </w:p>
          <w:p w:rsidR="00584812" w:rsidRDefault="00584812" w:rsidP="00584812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0"/>
              <w:tblW w:w="7800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926"/>
              <w:gridCol w:w="4582"/>
              <w:gridCol w:w="2292"/>
            </w:tblGrid>
            <w:tr w:rsidR="00584812" w:rsidTr="00821135">
              <w:trPr>
                <w:trHeight w:val="510"/>
                <w:jc w:val="center"/>
              </w:trPr>
              <w:tc>
                <w:tcPr>
                  <w:tcW w:w="9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8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2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 (in Rs.)</w:t>
                  </w:r>
                </w:p>
              </w:tc>
            </w:tr>
            <w:tr w:rsidR="00584812" w:rsidTr="00821135">
              <w:trPr>
                <w:trHeight w:val="39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Honorarium for Indian/Canadian Resource Person/s</w:t>
                  </w:r>
                </w:p>
                <w:p w:rsidR="004E128C" w:rsidRDefault="004E128C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(90% of the total budget)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7D61A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Miscellaneous expenses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Webcasting, promotional material and other incidentals)</w:t>
                  </w:r>
                </w:p>
                <w:p w:rsidR="004E128C" w:rsidRPr="004E128C" w:rsidRDefault="004E128C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(10% of total budget)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10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225"/>
                <w:jc w:val="center"/>
              </w:trPr>
              <w:tc>
                <w:tcPr>
                  <w:tcW w:w="92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8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2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67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4812" w:rsidRDefault="00584812" w:rsidP="006650A9">
            <w:pPr>
              <w:spacing w:before="2"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  <w:p w:rsidR="007D61A2" w:rsidRPr="00612756" w:rsidRDefault="007D61A2" w:rsidP="007D61A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7D61A2" w:rsidRDefault="007D61A2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director/co-director </w:t>
            </w:r>
            <w:r w:rsidR="002C2B49">
              <w:rPr>
                <w:color w:val="000000"/>
                <w:sz w:val="24"/>
                <w:szCs w:val="24"/>
              </w:rPr>
              <w:t xml:space="preserve">of event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180A23">
        <w:trPr>
          <w:trHeight w:val="914"/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180A23" w:rsidRDefault="00E72CA6" w:rsidP="00180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the </w:t>
            </w:r>
            <w:r w:rsidR="007D61A2">
              <w:rPr>
                <w:color w:val="000000"/>
                <w:sz w:val="24"/>
                <w:szCs w:val="24"/>
              </w:rPr>
              <w:t xml:space="preserve">event: 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180A23">
        <w:trPr>
          <w:trHeight w:val="2345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List of Participants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Default="00E72CA6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Publication plan, if any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66675</wp:posOffset>
                      </wp:positionV>
                      <wp:extent cx="228600" cy="1524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304800</wp:posOffset>
                      </wp:positionV>
                      <wp:extent cx="231775" cy="15557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46474" w:rsidRPr="00664E50" w:rsidRDefault="00664E50" w:rsidP="00664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323850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31" style="position:absolute;left:0;text-align:left;margin-left:165.7pt;margin-top:25.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  <w:r>
              <w:rPr>
                <w:color w:val="000000"/>
                <w:sz w:val="24"/>
                <w:szCs w:val="24"/>
              </w:rPr>
              <w:br/>
            </w:r>
            <w:r w:rsidR="00E72CA6"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D31D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bookmarkEnd w:id="1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mwrAUASvNqhiwAAAA="/>
  </w:docVars>
  <w:rsids>
    <w:rsidRoot w:val="00246474"/>
    <w:rsid w:val="000A0106"/>
    <w:rsid w:val="000C3C75"/>
    <w:rsid w:val="00180A23"/>
    <w:rsid w:val="00187452"/>
    <w:rsid w:val="001D03D3"/>
    <w:rsid w:val="00246474"/>
    <w:rsid w:val="002914DF"/>
    <w:rsid w:val="002B0B46"/>
    <w:rsid w:val="002C2B49"/>
    <w:rsid w:val="0048200D"/>
    <w:rsid w:val="004E128C"/>
    <w:rsid w:val="00550DC7"/>
    <w:rsid w:val="00584812"/>
    <w:rsid w:val="005F6C2B"/>
    <w:rsid w:val="00602EDD"/>
    <w:rsid w:val="00645F2A"/>
    <w:rsid w:val="00664E50"/>
    <w:rsid w:val="006650A9"/>
    <w:rsid w:val="007D61A2"/>
    <w:rsid w:val="00AA4070"/>
    <w:rsid w:val="00BD6A88"/>
    <w:rsid w:val="00C42C75"/>
    <w:rsid w:val="00D00022"/>
    <w:rsid w:val="00D31D5F"/>
    <w:rsid w:val="00E7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3273A25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F6C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https://www.shastriinstitute.org/member-in-good-standing-2023-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3</cp:revision>
  <dcterms:created xsi:type="dcterms:W3CDTF">2025-09-03T11:45:00Z</dcterms:created>
  <dcterms:modified xsi:type="dcterms:W3CDTF">2025-09-03T11:47:00Z</dcterms:modified>
</cp:coreProperties>
</file>